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A2B0E" w:rsidRDefault="0063371D" w:rsidP="0063371D">
      <w:pPr>
        <w:jc w:val="center"/>
      </w:pPr>
      <w:r>
        <w:rPr>
          <w:rFonts w:ascii="Comic Sans MS" w:hAnsi="Comic Sans MS"/>
          <w:noProof/>
          <w:lang w:eastAsia="en-GB"/>
        </w:rPr>
        <w:drawing>
          <wp:inline distT="0" distB="0" distL="0" distR="0">
            <wp:extent cx="8867775" cy="56578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7775" cy="565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A2B0E" w:rsidSect="0063371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371D"/>
    <w:rsid w:val="002A2B0E"/>
    <w:rsid w:val="00633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3FA2337-7C1F-41D4-B7B1-9E6F2E079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3371D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507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Karl Johnston</dc:creator>
  <cp:keywords/>
  <dc:description/>
  <cp:lastModifiedBy>Karl Johnston</cp:lastModifiedBy>
  <cp:revision>1</cp:revision>
  <dcterms:created xsi:type="dcterms:W3CDTF">2023-06-09T13:36:00Z</dcterms:created>
  <dcterms:modified xsi:type="dcterms:W3CDTF">2023-06-09T13:36:00Z</dcterms:modified>
</cp:coreProperties>
</file>