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239F" w14:textId="77777777" w:rsidR="00680492" w:rsidRPr="00391B62" w:rsidRDefault="00680492" w:rsidP="00680492">
      <w:pPr>
        <w:pStyle w:val="Title1"/>
        <w:jc w:val="center"/>
        <w:rPr>
          <w:rFonts w:ascii="Comic Sans MS" w:hAnsi="Comic Sans MS"/>
          <w:sz w:val="22"/>
          <w:szCs w:val="22"/>
        </w:rPr>
      </w:pPr>
      <w:r w:rsidRPr="00391B62">
        <w:rPr>
          <w:rFonts w:ascii="Comic Sans MS" w:hAnsi="Comic Sans MS"/>
          <w:sz w:val="22"/>
          <w:szCs w:val="22"/>
        </w:rPr>
        <w:t xml:space="preserve">SEND Information Report </w:t>
      </w:r>
    </w:p>
    <w:p w14:paraId="5D8F2E34" w14:textId="77777777" w:rsidR="00680492" w:rsidRPr="00391B62" w:rsidRDefault="00680492" w:rsidP="00680492">
      <w:pPr>
        <w:pStyle w:val="Title1"/>
        <w:jc w:val="center"/>
        <w:rPr>
          <w:rFonts w:ascii="Comic Sans MS" w:hAnsi="Comic Sans MS"/>
          <w:sz w:val="22"/>
          <w:szCs w:val="22"/>
        </w:rPr>
      </w:pPr>
      <w:bookmarkStart w:id="0" w:name="_GoBack"/>
      <w:bookmarkEnd w:id="0"/>
    </w:p>
    <w:p w14:paraId="58EC5782" w14:textId="77777777" w:rsidR="00680492" w:rsidRPr="00391B62" w:rsidRDefault="00680492" w:rsidP="00E84735">
      <w:pPr>
        <w:pStyle w:val="Title1"/>
        <w:rPr>
          <w:rFonts w:ascii="Comic Sans MS" w:hAnsi="Comic Sans MS"/>
          <w:sz w:val="22"/>
          <w:szCs w:val="22"/>
        </w:rPr>
      </w:pPr>
    </w:p>
    <w:p w14:paraId="79150F65" w14:textId="7B0E4051" w:rsidR="00680492" w:rsidRPr="00391B62" w:rsidRDefault="00391B62" w:rsidP="00680492">
      <w:pPr>
        <w:pStyle w:val="Title1"/>
        <w:jc w:val="center"/>
        <w:rPr>
          <w:rFonts w:ascii="Comic Sans MS" w:hAnsi="Comic Sans MS"/>
          <w:sz w:val="22"/>
          <w:szCs w:val="22"/>
        </w:rPr>
      </w:pPr>
      <w:r>
        <w:rPr>
          <w:noProof/>
        </w:rPr>
        <w:drawing>
          <wp:inline distT="0" distB="0" distL="0" distR="0" wp14:anchorId="2DE3E3AD" wp14:editId="12525186">
            <wp:extent cx="41338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1057275"/>
                    </a:xfrm>
                    <a:prstGeom prst="rect">
                      <a:avLst/>
                    </a:prstGeom>
                    <a:noFill/>
                    <a:ln>
                      <a:noFill/>
                    </a:ln>
                  </pic:spPr>
                </pic:pic>
              </a:graphicData>
            </a:graphic>
          </wp:inline>
        </w:drawing>
      </w:r>
    </w:p>
    <w:p w14:paraId="37FCA0AF" w14:textId="5F839A0D" w:rsidR="00680492" w:rsidRPr="00391B62" w:rsidRDefault="00680492" w:rsidP="00680492">
      <w:pPr>
        <w:pStyle w:val="Title1"/>
        <w:jc w:val="center"/>
        <w:rPr>
          <w:rFonts w:ascii="Comic Sans MS" w:hAnsi="Comic Sans MS"/>
          <w:sz w:val="22"/>
          <w:szCs w:val="22"/>
        </w:rPr>
      </w:pPr>
    </w:p>
    <w:p w14:paraId="71AD3150" w14:textId="77777777" w:rsidR="004552AC" w:rsidRPr="00391B62" w:rsidRDefault="004552AC">
      <w:pPr>
        <w:rPr>
          <w:rFonts w:ascii="Comic Sans MS" w:hAnsi="Comic Sans MS"/>
        </w:rPr>
      </w:pPr>
    </w:p>
    <w:p w14:paraId="1C49BECE" w14:textId="77777777" w:rsidR="00680492" w:rsidRPr="00391B62" w:rsidRDefault="00680492">
      <w:pPr>
        <w:rPr>
          <w:rFonts w:ascii="Comic Sans MS" w:hAnsi="Comic Sans M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80492" w:rsidRPr="00391B62" w14:paraId="43EBB52A" w14:textId="77777777" w:rsidTr="009C7B2E">
        <w:tc>
          <w:tcPr>
            <w:tcW w:w="2127" w:type="dxa"/>
            <w:shd w:val="clear" w:color="auto" w:fill="BFBFBF"/>
          </w:tcPr>
          <w:p w14:paraId="54299850" w14:textId="77777777" w:rsidR="00680492" w:rsidRPr="00391B62" w:rsidRDefault="00680492" w:rsidP="009C7B2E">
            <w:pPr>
              <w:rPr>
                <w:rFonts w:ascii="Comic Sans MS" w:hAnsi="Comic Sans MS"/>
                <w:b/>
              </w:rPr>
            </w:pPr>
            <w:r w:rsidRPr="00391B62">
              <w:rPr>
                <w:rFonts w:ascii="Comic Sans MS" w:hAnsi="Comic Sans MS"/>
                <w:b/>
              </w:rPr>
              <w:t>Approved by:</w:t>
            </w:r>
          </w:p>
        </w:tc>
        <w:tc>
          <w:tcPr>
            <w:tcW w:w="3727" w:type="dxa"/>
            <w:shd w:val="clear" w:color="auto" w:fill="BFBFBF"/>
          </w:tcPr>
          <w:p w14:paraId="5AC506BC" w14:textId="77777777" w:rsidR="00680492" w:rsidRPr="00391B62" w:rsidRDefault="00680492" w:rsidP="009C7B2E">
            <w:pPr>
              <w:rPr>
                <w:rFonts w:ascii="Comic Sans MS" w:hAnsi="Comic Sans MS"/>
              </w:rPr>
            </w:pPr>
            <w:r w:rsidRPr="00391B62">
              <w:rPr>
                <w:rFonts w:ascii="Comic Sans MS" w:hAnsi="Comic Sans MS"/>
              </w:rPr>
              <w:t>Governors</w:t>
            </w:r>
          </w:p>
        </w:tc>
        <w:tc>
          <w:tcPr>
            <w:tcW w:w="3587" w:type="dxa"/>
            <w:shd w:val="clear" w:color="auto" w:fill="BFBFBF"/>
          </w:tcPr>
          <w:p w14:paraId="53A033AF" w14:textId="56B9D557" w:rsidR="00680492" w:rsidRPr="00391B62" w:rsidRDefault="00680492" w:rsidP="009C7B2E">
            <w:pPr>
              <w:rPr>
                <w:rFonts w:ascii="Comic Sans MS" w:hAnsi="Comic Sans MS"/>
              </w:rPr>
            </w:pPr>
          </w:p>
        </w:tc>
      </w:tr>
      <w:tr w:rsidR="00680492" w:rsidRPr="00391B62" w14:paraId="1133E810" w14:textId="77777777" w:rsidTr="009C7B2E">
        <w:tc>
          <w:tcPr>
            <w:tcW w:w="2127" w:type="dxa"/>
            <w:shd w:val="clear" w:color="auto" w:fill="BFBFBF"/>
          </w:tcPr>
          <w:p w14:paraId="4491D803" w14:textId="77777777" w:rsidR="00680492" w:rsidRPr="00391B62" w:rsidRDefault="00680492" w:rsidP="009C7B2E">
            <w:pPr>
              <w:rPr>
                <w:rFonts w:ascii="Comic Sans MS" w:hAnsi="Comic Sans MS"/>
                <w:b/>
              </w:rPr>
            </w:pPr>
            <w:r w:rsidRPr="00391B62">
              <w:rPr>
                <w:rFonts w:ascii="Comic Sans MS" w:hAnsi="Comic Sans MS"/>
                <w:b/>
              </w:rPr>
              <w:t>Last reviewed on:</w:t>
            </w:r>
          </w:p>
        </w:tc>
        <w:tc>
          <w:tcPr>
            <w:tcW w:w="7314" w:type="dxa"/>
            <w:gridSpan w:val="2"/>
            <w:shd w:val="clear" w:color="auto" w:fill="BFBFBF"/>
          </w:tcPr>
          <w:p w14:paraId="2A18B712" w14:textId="660C44FF" w:rsidR="00680492" w:rsidRPr="00391B62" w:rsidRDefault="00B47175" w:rsidP="009C7B2E">
            <w:pPr>
              <w:rPr>
                <w:rFonts w:ascii="Comic Sans MS" w:hAnsi="Comic Sans MS"/>
              </w:rPr>
            </w:pPr>
            <w:r w:rsidRPr="00391B62">
              <w:rPr>
                <w:rFonts w:ascii="Comic Sans MS" w:hAnsi="Comic Sans MS"/>
              </w:rPr>
              <w:t>September 1.9.23</w:t>
            </w:r>
          </w:p>
        </w:tc>
      </w:tr>
      <w:tr w:rsidR="00680492" w:rsidRPr="00391B62" w14:paraId="104D33BE" w14:textId="77777777" w:rsidTr="009C7B2E">
        <w:tc>
          <w:tcPr>
            <w:tcW w:w="2127" w:type="dxa"/>
            <w:shd w:val="clear" w:color="auto" w:fill="BFBFBF"/>
          </w:tcPr>
          <w:p w14:paraId="0F5A5BF9" w14:textId="77777777" w:rsidR="00680492" w:rsidRPr="00391B62" w:rsidRDefault="00680492" w:rsidP="009C7B2E">
            <w:pPr>
              <w:rPr>
                <w:rFonts w:ascii="Comic Sans MS" w:hAnsi="Comic Sans MS"/>
                <w:b/>
              </w:rPr>
            </w:pPr>
            <w:r w:rsidRPr="00391B62">
              <w:rPr>
                <w:rFonts w:ascii="Comic Sans MS" w:hAnsi="Comic Sans MS"/>
                <w:b/>
              </w:rPr>
              <w:t>Next review due by:</w:t>
            </w:r>
          </w:p>
        </w:tc>
        <w:tc>
          <w:tcPr>
            <w:tcW w:w="7314" w:type="dxa"/>
            <w:gridSpan w:val="2"/>
            <w:shd w:val="clear" w:color="auto" w:fill="BFBFBF"/>
          </w:tcPr>
          <w:p w14:paraId="18870EBD" w14:textId="40C6FB14" w:rsidR="00680492" w:rsidRPr="00391B62" w:rsidRDefault="00B47175" w:rsidP="009C7B2E">
            <w:pPr>
              <w:rPr>
                <w:rFonts w:ascii="Comic Sans MS" w:hAnsi="Comic Sans MS"/>
              </w:rPr>
            </w:pPr>
            <w:r w:rsidRPr="00391B62">
              <w:rPr>
                <w:rFonts w:ascii="Comic Sans MS" w:hAnsi="Comic Sans MS"/>
              </w:rPr>
              <w:t>July 2023</w:t>
            </w:r>
          </w:p>
        </w:tc>
      </w:tr>
    </w:tbl>
    <w:p w14:paraId="7CC6B3A5" w14:textId="77777777" w:rsidR="00680492" w:rsidRPr="00391B62" w:rsidRDefault="00680492">
      <w:pPr>
        <w:rPr>
          <w:rFonts w:ascii="Comic Sans MS" w:hAnsi="Comic Sans MS"/>
        </w:rPr>
      </w:pPr>
    </w:p>
    <w:p w14:paraId="6DE6C6E9" w14:textId="77777777" w:rsidR="00680492" w:rsidRPr="00391B62" w:rsidRDefault="00680492">
      <w:pPr>
        <w:rPr>
          <w:rFonts w:ascii="Comic Sans MS" w:hAnsi="Comic Sans MS"/>
        </w:rPr>
      </w:pPr>
      <w:r w:rsidRPr="00391B62">
        <w:rPr>
          <w:rFonts w:ascii="Comic Sans MS" w:hAnsi="Comic Sans MS"/>
        </w:rPr>
        <w:br w:type="page"/>
      </w:r>
    </w:p>
    <w:p w14:paraId="4969D028" w14:textId="65E28A6B"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u w:val="single"/>
          <w:lang w:eastAsia="en-GB"/>
        </w:rPr>
        <w:lastRenderedPageBreak/>
        <w:t>SEN Info</w:t>
      </w:r>
      <w:r w:rsidR="002A4EA6" w:rsidRPr="00391B62">
        <w:rPr>
          <w:rFonts w:ascii="Comic Sans MS" w:eastAsia="Times New Roman" w:hAnsi="Comic Sans MS" w:cs="Times New Roman"/>
          <w:b/>
          <w:bCs/>
          <w:u w:val="single"/>
          <w:lang w:eastAsia="en-GB"/>
        </w:rPr>
        <w:t xml:space="preserve">rmation </w:t>
      </w:r>
      <w:proofErr w:type="gramStart"/>
      <w:r w:rsidR="002A4EA6" w:rsidRPr="00391B62">
        <w:rPr>
          <w:rFonts w:ascii="Comic Sans MS" w:eastAsia="Times New Roman" w:hAnsi="Comic Sans MS" w:cs="Times New Roman"/>
          <w:b/>
          <w:bCs/>
          <w:u w:val="single"/>
          <w:lang w:eastAsia="en-GB"/>
        </w:rPr>
        <w:t>Report  -</w:t>
      </w:r>
      <w:proofErr w:type="gramEnd"/>
      <w:r w:rsidR="002A4EA6" w:rsidRPr="00391B62">
        <w:rPr>
          <w:rFonts w:ascii="Comic Sans MS" w:eastAsia="Times New Roman" w:hAnsi="Comic Sans MS" w:cs="Times New Roman"/>
          <w:b/>
          <w:bCs/>
          <w:u w:val="single"/>
          <w:lang w:eastAsia="en-GB"/>
        </w:rPr>
        <w:t xml:space="preserve"> SEPTEMBER 2022</w:t>
      </w:r>
    </w:p>
    <w:p w14:paraId="7B635D94"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different times in their life, a child or young person may have a special educational need. The code of practice 2014 defines SEN as follows:</w:t>
      </w:r>
    </w:p>
    <w:p w14:paraId="4D35125C" w14:textId="6DAD44CE" w:rsidR="00680492" w:rsidRPr="00391B62" w:rsidRDefault="00680492" w:rsidP="00821DA1">
      <w:pPr>
        <w:spacing w:before="100" w:beforeAutospacing="1" w:after="100" w:afterAutospacing="1" w:line="240" w:lineRule="auto"/>
        <w:jc w:val="center"/>
        <w:rPr>
          <w:rFonts w:ascii="Comic Sans MS" w:eastAsia="Times New Roman" w:hAnsi="Comic Sans MS" w:cs="Times New Roman"/>
          <w:lang w:eastAsia="en-GB"/>
        </w:rPr>
      </w:pPr>
      <w:r w:rsidRPr="00391B62">
        <w:rPr>
          <w:rFonts w:ascii="Comic Sans MS" w:eastAsia="Times New Roman" w:hAnsi="Comic Sans MS" w:cs="Times New Roman"/>
          <w:lang w:eastAsia="en-GB"/>
        </w:rPr>
        <w:t>“A child or young person has SEN if they have a learning difficulty or disability which calls for</w:t>
      </w:r>
      <w:r w:rsidR="00FE6F3F" w:rsidRPr="00391B62">
        <w:rPr>
          <w:rFonts w:ascii="Comic Sans MS" w:eastAsia="Times New Roman" w:hAnsi="Comic Sans MS" w:cs="Times New Roman"/>
          <w:lang w:eastAsia="en-GB"/>
        </w:rPr>
        <w:t xml:space="preserve"> </w:t>
      </w:r>
      <w:r w:rsidRPr="00391B62">
        <w:rPr>
          <w:rFonts w:ascii="Comic Sans MS" w:eastAsia="Times New Roman" w:hAnsi="Comic Sans MS" w:cs="Times New Roman"/>
          <w:lang w:eastAsia="en-GB"/>
        </w:rPr>
        <w:t>special education provision to be made for him o</w:t>
      </w:r>
      <w:r w:rsidR="00821DA1" w:rsidRPr="00391B62">
        <w:rPr>
          <w:rFonts w:ascii="Comic Sans MS" w:eastAsia="Times New Roman" w:hAnsi="Comic Sans MS" w:cs="Times New Roman"/>
          <w:lang w:eastAsia="en-GB"/>
        </w:rPr>
        <w:t>r her.”</w:t>
      </w:r>
    </w:p>
    <w:p w14:paraId="64C84F28" w14:textId="02B82E60" w:rsidR="00680492" w:rsidRPr="00391B62" w:rsidRDefault="00821DA1" w:rsidP="0015279E">
      <w:pPr>
        <w:spacing w:before="100" w:beforeAutospacing="1" w:after="100" w:afterAutospacing="1" w:line="240" w:lineRule="auto"/>
        <w:rPr>
          <w:rFonts w:ascii="Comic Sans MS" w:eastAsia="Times New Roman" w:hAnsi="Comic Sans MS" w:cs="Times New Roman"/>
          <w:b/>
          <w:bCs/>
          <w:lang w:eastAsia="en-GB"/>
        </w:rPr>
      </w:pPr>
      <w:r w:rsidRPr="00391B62">
        <w:rPr>
          <w:rFonts w:ascii="Comic Sans MS" w:eastAsia="Times New Roman" w:hAnsi="Comic Sans MS" w:cs="Times New Roman"/>
          <w:lang w:eastAsia="en-GB"/>
        </w:rPr>
        <w:t xml:space="preserve">This report details the level of support we offer as a school for our pupils who fall under this definition. </w:t>
      </w:r>
      <w:r w:rsidR="00680492" w:rsidRPr="00391B62">
        <w:rPr>
          <w:rFonts w:ascii="Comic Sans MS" w:eastAsia="Times New Roman" w:hAnsi="Comic Sans MS" w:cs="Times New Roman"/>
          <w:lang w:eastAsia="en-GB"/>
        </w:rPr>
        <w:t xml:space="preserve">At JH Godwin Primary School we value all members of our school community. Our SEN report has been produced with pupils, parents and carers, governors, and members of staff. </w:t>
      </w:r>
    </w:p>
    <w:p w14:paraId="634C01FE" w14:textId="0854A38A" w:rsidR="007E364E" w:rsidRPr="00391B62" w:rsidRDefault="007E364E"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Further support and information can be obtained through Cheshire West and Cheshire’s website The Local Offer.</w:t>
      </w:r>
    </w:p>
    <w:p w14:paraId="36B87257" w14:textId="257D4BFB"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 Local Offer website provides information for children and young people with Special Educational Needs or Disabilities (SEND) and their parents or carers, in a single place. It includes information from a range of local agencies, including education, health and social care. Knowing what is out there gives you more choice and therefore more control over what support is right for your child.</w:t>
      </w:r>
    </w:p>
    <w:p w14:paraId="5D0751CA"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r:id="rId9" w:history="1">
        <w:r w:rsidR="00680492" w:rsidRPr="00391B62">
          <w:rPr>
            <w:rFonts w:ascii="Comic Sans MS" w:eastAsia="Times New Roman" w:hAnsi="Comic Sans MS" w:cs="Times New Roman"/>
            <w:color w:val="0000FF"/>
            <w:u w:val="single"/>
            <w:lang w:eastAsia="en-GB"/>
          </w:rPr>
          <w:t>Click here to see the local offer</w:t>
        </w:r>
      </w:hyperlink>
    </w:p>
    <w:p w14:paraId="7CD99895"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r:id="rId10" w:history="1">
        <w:r w:rsidR="00680492" w:rsidRPr="00391B62">
          <w:rPr>
            <w:rFonts w:ascii="Comic Sans MS" w:eastAsia="Times New Roman" w:hAnsi="Comic Sans MS" w:cs="Times New Roman"/>
            <w:color w:val="0000FF"/>
            <w:u w:val="single"/>
            <w:lang w:eastAsia="en-GB"/>
          </w:rPr>
          <w:t>http://www.westcheshirelocaloffer.co.uk/kb5/cheshirewestandchester/directory/home.page</w:t>
        </w:r>
      </w:hyperlink>
    </w:p>
    <w:p w14:paraId="5ACD777F" w14:textId="176E2F90" w:rsidR="00821DA1" w:rsidRPr="00391B62" w:rsidRDefault="00821DA1" w:rsidP="00680492">
      <w:pPr>
        <w:spacing w:before="100" w:beforeAutospacing="1" w:after="100" w:afterAutospacing="1" w:line="240" w:lineRule="auto"/>
        <w:rPr>
          <w:rFonts w:ascii="Comic Sans MS" w:hAnsi="Comic Sans MS"/>
        </w:rPr>
      </w:pPr>
    </w:p>
    <w:p w14:paraId="42BF830A" w14:textId="5D95E70B"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Who do I speak to if I have concerns about my child’s learning?</w:t>
        </w:r>
      </w:hyperlink>
    </w:p>
    <w:p w14:paraId="4812FAA9" w14:textId="7267732A" w:rsidR="00680492" w:rsidRPr="00391B62" w:rsidRDefault="00821DA1"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You can speak to:</w:t>
      </w:r>
    </w:p>
    <w:p w14:paraId="1B27120B"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your child’s class teacher</w:t>
      </w:r>
    </w:p>
    <w:p w14:paraId="44EBF202"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the SENCO – Mrs Cornish </w:t>
      </w:r>
      <w:hyperlink r:id="rId11" w:history="1">
        <w:r w:rsidRPr="00391B62">
          <w:rPr>
            <w:rFonts w:ascii="Comic Sans MS" w:eastAsia="Times New Roman" w:hAnsi="Comic Sans MS" w:cs="Times New Roman"/>
            <w:color w:val="0000FF"/>
            <w:u w:val="single"/>
            <w:lang w:eastAsia="en-GB"/>
          </w:rPr>
          <w:t>senco@jhgodwin.cheshire.sch.uk</w:t>
        </w:r>
      </w:hyperlink>
    </w:p>
    <w:p w14:paraId="2AB0118B" w14:textId="39E4AA6F"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w:t>
      </w:r>
      <w:r w:rsidR="002A4EA6" w:rsidRPr="00391B62">
        <w:rPr>
          <w:rFonts w:ascii="Comic Sans MS" w:eastAsia="Times New Roman" w:hAnsi="Comic Sans MS" w:cs="Times New Roman"/>
          <w:lang w:eastAsia="en-GB"/>
        </w:rPr>
        <w:t xml:space="preserve">   the Head Teacher – </w:t>
      </w:r>
      <w:proofErr w:type="spellStart"/>
      <w:r w:rsidR="002A4EA6" w:rsidRPr="00391B62">
        <w:rPr>
          <w:rFonts w:ascii="Comic Sans MS" w:eastAsia="Times New Roman" w:hAnsi="Comic Sans MS" w:cs="Times New Roman"/>
          <w:lang w:eastAsia="en-GB"/>
        </w:rPr>
        <w:t>MrsL</w:t>
      </w:r>
      <w:proofErr w:type="spellEnd"/>
      <w:r w:rsidR="002A4EA6" w:rsidRPr="00391B62">
        <w:rPr>
          <w:rFonts w:ascii="Comic Sans MS" w:eastAsia="Times New Roman" w:hAnsi="Comic Sans MS" w:cs="Times New Roman"/>
          <w:lang w:eastAsia="en-GB"/>
        </w:rPr>
        <w:t xml:space="preserve"> Cartledge</w:t>
      </w:r>
      <w:r w:rsidRPr="00391B62">
        <w:rPr>
          <w:rFonts w:ascii="Comic Sans MS" w:eastAsia="Times New Roman" w:hAnsi="Comic Sans MS" w:cs="Times New Roman"/>
          <w:lang w:eastAsia="en-GB"/>
        </w:rPr>
        <w:t xml:space="preserve"> </w:t>
      </w:r>
      <w:hyperlink r:id="rId12" w:history="1">
        <w:r w:rsidRPr="00391B62">
          <w:rPr>
            <w:rFonts w:ascii="Comic Sans MS" w:eastAsia="Times New Roman" w:hAnsi="Comic Sans MS" w:cs="Times New Roman"/>
            <w:color w:val="0000FF"/>
            <w:u w:val="single"/>
            <w:lang w:eastAsia="en-GB"/>
          </w:rPr>
          <w:t>head@jhgodwin.cheshire.sch.uk</w:t>
        </w:r>
      </w:hyperlink>
    </w:p>
    <w:p w14:paraId="3F9DBAAB"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the SEND governor – Mrs Carol Gahan  </w:t>
      </w:r>
      <w:hyperlink r:id="rId13" w:history="1">
        <w:r w:rsidRPr="00391B62">
          <w:rPr>
            <w:rFonts w:ascii="Comic Sans MS" w:eastAsia="Times New Roman" w:hAnsi="Comic Sans MS" w:cs="Times New Roman"/>
            <w:color w:val="0000FF"/>
            <w:u w:val="single"/>
            <w:lang w:eastAsia="en-GB"/>
          </w:rPr>
          <w:t>admin@jhgodwin.cheshire.sch.uk</w:t>
        </w:r>
      </w:hyperlink>
    </w:p>
    <w:p w14:paraId="210EFC4D"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p>
    <w:p w14:paraId="56F1E911" w14:textId="638F8910" w:rsidR="00680492" w:rsidRPr="00391B62" w:rsidRDefault="00391B62" w:rsidP="00680492">
      <w:pPr>
        <w:spacing w:before="100" w:beforeAutospacing="1" w:after="100" w:afterAutospacing="1" w:line="240" w:lineRule="auto"/>
        <w:rPr>
          <w:rFonts w:ascii="Comic Sans MS" w:eastAsia="Times New Roman" w:hAnsi="Comic Sans MS" w:cs="Times New Roman"/>
          <w:b/>
          <w:bCs/>
          <w:color w:val="0000FF"/>
          <w:u w:val="single"/>
          <w:lang w:eastAsia="en-GB"/>
        </w:rPr>
      </w:pPr>
      <w:hyperlink w:history="1">
        <w:r w:rsidR="00680492" w:rsidRPr="00391B62">
          <w:rPr>
            <w:rFonts w:ascii="Comic Sans MS" w:eastAsia="Times New Roman" w:hAnsi="Comic Sans MS" w:cs="Times New Roman"/>
            <w:b/>
            <w:bCs/>
            <w:color w:val="0000FF"/>
            <w:u w:val="single"/>
            <w:lang w:eastAsia="en-GB"/>
          </w:rPr>
          <w:t xml:space="preserve">What is a special educational need? </w:t>
        </w:r>
      </w:hyperlink>
    </w:p>
    <w:p w14:paraId="19871BE0"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 child or young person has SEN if they have a learning difficulty or disability which calls for special educational provision to be made for him or her.</w:t>
      </w:r>
    </w:p>
    <w:p w14:paraId="6F452D06"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A child of compulsory school age or a young person has a learning difficulty or disability if he or she:</w:t>
      </w:r>
    </w:p>
    <w:p w14:paraId="4BDD386A" w14:textId="2B70A977" w:rsidR="00680492" w:rsidRPr="00391B62" w:rsidRDefault="00FE6F3F"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        has </w:t>
      </w:r>
      <w:r w:rsidR="00680492" w:rsidRPr="00391B62">
        <w:rPr>
          <w:rFonts w:ascii="Comic Sans MS" w:eastAsia="Times New Roman" w:hAnsi="Comic Sans MS" w:cs="Times New Roman"/>
          <w:lang w:eastAsia="en-GB"/>
        </w:rPr>
        <w:t>significantly greater difficulty in learning than the majority of others of the same age, or</w:t>
      </w:r>
    </w:p>
    <w:p w14:paraId="00CA1074" w14:textId="6639A66F" w:rsidR="00680492" w:rsidRPr="00391B62" w:rsidRDefault="0015279E"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has a disability that</w:t>
      </w:r>
      <w:r w:rsidR="00680492" w:rsidRPr="00391B62">
        <w:rPr>
          <w:rFonts w:ascii="Comic Sans MS" w:eastAsia="Times New Roman" w:hAnsi="Comic Sans MS" w:cs="Times New Roman"/>
          <w:lang w:eastAsia="en-GB"/>
        </w:rPr>
        <w:t xml:space="preserve"> prevents or hinders him or her from making use of facilities of a kind generally provided for others of the same age in mainstream schools or mainstream post-16 institutions (SEND Code </w:t>
      </w:r>
      <w:r w:rsidR="00FE6F3F" w:rsidRPr="00391B62">
        <w:rPr>
          <w:rFonts w:ascii="Comic Sans MS" w:eastAsia="Times New Roman" w:hAnsi="Comic Sans MS" w:cs="Times New Roman"/>
          <w:lang w:eastAsia="en-GB"/>
        </w:rPr>
        <w:t>of Practice</w:t>
      </w:r>
      <w:r w:rsidR="00680492" w:rsidRPr="00391B62">
        <w:rPr>
          <w:rFonts w:ascii="Comic Sans MS" w:eastAsia="Times New Roman" w:hAnsi="Comic Sans MS" w:cs="Times New Roman"/>
          <w:lang w:eastAsia="en-GB"/>
        </w:rPr>
        <w:t>, 2014).</w:t>
      </w:r>
    </w:p>
    <w:p w14:paraId="62E5F2BA" w14:textId="739A9D9A"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There are 4 broad categories of special educational need</w:t>
      </w:r>
      <w:r w:rsidR="0015279E" w:rsidRPr="00391B62">
        <w:rPr>
          <w:rFonts w:ascii="Comic Sans MS" w:eastAsia="Times New Roman" w:hAnsi="Comic Sans MS" w:cs="Times New Roman"/>
          <w:lang w:eastAsia="en-GB"/>
        </w:rPr>
        <w:t>s</w:t>
      </w:r>
      <w:r w:rsidRPr="00391B62">
        <w:rPr>
          <w:rFonts w:ascii="Comic Sans MS" w:eastAsia="Times New Roman" w:hAnsi="Comic Sans MS" w:cs="Times New Roman"/>
          <w:lang w:eastAsia="en-GB"/>
        </w:rPr>
        <w:t>:</w:t>
      </w:r>
    </w:p>
    <w:p w14:paraId="2A9DB971"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communication and interaction – may include Autism Spectrum Disorders, speech and language difficulties</w:t>
      </w:r>
    </w:p>
    <w:p w14:paraId="7FDFEA41" w14:textId="03447073"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cogniti</w:t>
      </w:r>
      <w:r w:rsidR="00FE6F3F" w:rsidRPr="00391B62">
        <w:rPr>
          <w:rFonts w:ascii="Comic Sans MS" w:eastAsia="Times New Roman" w:hAnsi="Comic Sans MS" w:cs="Times New Roman"/>
          <w:lang w:eastAsia="en-GB"/>
        </w:rPr>
        <w:t xml:space="preserve">on and learning </w:t>
      </w:r>
      <w:proofErr w:type="gramStart"/>
      <w:r w:rsidR="00FE6F3F" w:rsidRPr="00391B62">
        <w:rPr>
          <w:rFonts w:ascii="Comic Sans MS" w:eastAsia="Times New Roman" w:hAnsi="Comic Sans MS" w:cs="Times New Roman"/>
          <w:lang w:eastAsia="en-GB"/>
        </w:rPr>
        <w:t>-  can</w:t>
      </w:r>
      <w:proofErr w:type="gramEnd"/>
      <w:r w:rsidR="00FE6F3F" w:rsidRPr="00391B62">
        <w:rPr>
          <w:rFonts w:ascii="Comic Sans MS" w:eastAsia="Times New Roman" w:hAnsi="Comic Sans MS" w:cs="Times New Roman"/>
          <w:lang w:eastAsia="en-GB"/>
        </w:rPr>
        <w:t xml:space="preserve"> include </w:t>
      </w:r>
      <w:r w:rsidRPr="00391B62">
        <w:rPr>
          <w:rFonts w:ascii="Comic Sans MS" w:eastAsia="Times New Roman" w:hAnsi="Comic Sans MS" w:cs="Times New Roman"/>
          <w:lang w:eastAsia="en-GB"/>
        </w:rPr>
        <w:t>dyslexia, dyspraxia and dyscalculia; moderate learning</w:t>
      </w:r>
      <w:r w:rsidR="0015279E" w:rsidRPr="00391B62">
        <w:rPr>
          <w:rFonts w:ascii="Comic Sans MS" w:eastAsia="Times New Roman" w:hAnsi="Comic Sans MS" w:cs="Times New Roman"/>
          <w:lang w:eastAsia="en-GB"/>
        </w:rPr>
        <w:t> difficulties, </w:t>
      </w:r>
      <w:r w:rsidRPr="00391B62">
        <w:rPr>
          <w:rFonts w:ascii="Comic Sans MS" w:eastAsia="Times New Roman" w:hAnsi="Comic Sans MS" w:cs="Times New Roman"/>
          <w:lang w:eastAsia="en-GB"/>
        </w:rPr>
        <w:t>global developmental delay.</w:t>
      </w:r>
    </w:p>
    <w:p w14:paraId="4C2AC762"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social, emotional and mental health – may include ADHD, ADD, attachment disorders, emotional difficulties, mental health difficulties</w:t>
      </w:r>
    </w:p>
    <w:p w14:paraId="3CD1B9D9" w14:textId="77777777" w:rsidR="0099791D" w:rsidRPr="00391B62" w:rsidRDefault="00680492" w:rsidP="0099791D">
      <w:pPr>
        <w:spacing w:before="100" w:beforeAutospacing="1" w:after="100" w:afterAutospacing="1" w:line="240" w:lineRule="auto"/>
        <w:rPr>
          <w:rFonts w:ascii="Comic Sans MS" w:hAnsi="Comic Sans MS"/>
        </w:rPr>
      </w:pPr>
      <w:r w:rsidRPr="00391B62">
        <w:rPr>
          <w:rFonts w:ascii="Comic Sans MS" w:eastAsia="Times New Roman" w:hAnsi="Comic Sans MS" w:cs="Times New Roman"/>
          <w:lang w:eastAsia="en-GB"/>
        </w:rPr>
        <w:t>•        sensory and/or physical needs – could include being visually or hearing impaired or be physically disabled.</w:t>
      </w:r>
      <w:r w:rsidR="0099791D" w:rsidRPr="00391B62">
        <w:rPr>
          <w:rFonts w:ascii="Comic Sans MS" w:hAnsi="Comic Sans MS"/>
        </w:rPr>
        <w:t xml:space="preserve"> </w:t>
      </w:r>
    </w:p>
    <w:p w14:paraId="04F92C74" w14:textId="5E409164" w:rsidR="0099791D" w:rsidRPr="00391B62" w:rsidRDefault="00391B62" w:rsidP="0099791D">
      <w:pPr>
        <w:spacing w:before="100" w:beforeAutospacing="1" w:after="100" w:afterAutospacing="1" w:line="240" w:lineRule="auto"/>
        <w:rPr>
          <w:rFonts w:ascii="Comic Sans MS" w:eastAsia="Times New Roman" w:hAnsi="Comic Sans MS" w:cs="Times New Roman"/>
          <w:b/>
          <w:bCs/>
          <w:color w:val="0000FF"/>
          <w:u w:val="single"/>
          <w:lang w:eastAsia="en-GB"/>
        </w:rPr>
      </w:pPr>
      <w:hyperlink w:history="1">
        <w:r w:rsidR="0099791D" w:rsidRPr="00391B62">
          <w:rPr>
            <w:rFonts w:ascii="Comic Sans MS" w:eastAsia="Times New Roman" w:hAnsi="Comic Sans MS" w:cs="Times New Roman"/>
            <w:b/>
            <w:bCs/>
            <w:color w:val="0000FF"/>
            <w:u w:val="single"/>
            <w:lang w:eastAsia="en-GB"/>
          </w:rPr>
          <w:t>How do</w:t>
        </w:r>
        <w:r w:rsidR="0015279E" w:rsidRPr="00391B62">
          <w:rPr>
            <w:rFonts w:ascii="Comic Sans MS" w:eastAsia="Times New Roman" w:hAnsi="Comic Sans MS" w:cs="Times New Roman"/>
            <w:b/>
            <w:bCs/>
            <w:color w:val="0000FF"/>
            <w:u w:val="single"/>
            <w:lang w:eastAsia="en-GB"/>
          </w:rPr>
          <w:t>es</w:t>
        </w:r>
        <w:r w:rsidR="0099791D" w:rsidRPr="00391B62">
          <w:rPr>
            <w:rFonts w:ascii="Comic Sans MS" w:eastAsia="Times New Roman" w:hAnsi="Comic Sans MS" w:cs="Times New Roman"/>
            <w:b/>
            <w:bCs/>
            <w:color w:val="0000FF"/>
            <w:u w:val="single"/>
            <w:lang w:eastAsia="en-GB"/>
          </w:rPr>
          <w:t xml:space="preserve"> school know if my child has special educational needs?</w:t>
        </w:r>
      </w:hyperlink>
    </w:p>
    <w:p w14:paraId="662B06E6" w14:textId="77777777" w:rsidR="0099791D" w:rsidRPr="00391B62" w:rsidRDefault="0099791D" w:rsidP="0099791D">
      <w:pPr>
        <w:spacing w:before="100" w:beforeAutospacing="1" w:after="100" w:afterAutospacing="1" w:line="240" w:lineRule="auto"/>
        <w:rPr>
          <w:rFonts w:ascii="Comic Sans MS" w:hAnsi="Comic Sans MS"/>
          <w:color w:val="1A1A1A"/>
          <w:shd w:val="clear" w:color="auto" w:fill="FFFFFF"/>
        </w:rPr>
      </w:pPr>
      <w:r w:rsidRPr="00391B62">
        <w:rPr>
          <w:rFonts w:ascii="Comic Sans MS" w:hAnsi="Comic Sans MS"/>
          <w:color w:val="1A1A1A"/>
          <w:shd w:val="clear" w:color="auto" w:fill="FFFFFF"/>
        </w:rPr>
        <w:t xml:space="preserve">At JH Godwin, we monitor all children’s progress and attainment throughout every lesson and also through dedicated assessment weeks each term. We are aware that all children have different starting points and therefore track children systematically across the school. When a professional or a parent has raised concerns about their child’s progress and targeted teaching has not met the child’s needs, the teacher will raise this with the SENDCO Mrs Cornish. </w:t>
      </w:r>
    </w:p>
    <w:p w14:paraId="1BB49E91" w14:textId="7F3DF77C"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hAnsi="Comic Sans MS"/>
          <w:color w:val="1A1A1A"/>
          <w:shd w:val="clear" w:color="auto" w:fill="FFFFFF"/>
        </w:rPr>
        <w:t xml:space="preserve">If a child is then identified as not making progress, the school will </w:t>
      </w:r>
      <w:r w:rsidR="0015279E" w:rsidRPr="00391B62">
        <w:rPr>
          <w:rFonts w:ascii="Comic Sans MS" w:hAnsi="Comic Sans MS"/>
          <w:color w:val="1A1A1A"/>
          <w:shd w:val="clear" w:color="auto" w:fill="FFFFFF"/>
        </w:rPr>
        <w:t xml:space="preserve">decide whether to monitor the child’s progress further </w:t>
      </w:r>
      <w:r w:rsidR="00591BD2" w:rsidRPr="00391B62">
        <w:rPr>
          <w:rFonts w:ascii="Comic Sans MS" w:hAnsi="Comic Sans MS"/>
          <w:color w:val="1A1A1A"/>
          <w:shd w:val="clear" w:color="auto" w:fill="FFFFFF"/>
        </w:rPr>
        <w:t xml:space="preserve">or set up an intervention </w:t>
      </w:r>
      <w:r w:rsidRPr="00391B62">
        <w:rPr>
          <w:rFonts w:ascii="Comic Sans MS" w:hAnsi="Comic Sans MS"/>
          <w:color w:val="1A1A1A"/>
          <w:shd w:val="clear" w:color="auto" w:fill="FFFFFF"/>
        </w:rPr>
        <w:t>and will inform parents. These groups may take place for a short period o</w:t>
      </w:r>
      <w:r w:rsidR="0015279E" w:rsidRPr="00391B62">
        <w:rPr>
          <w:rFonts w:ascii="Comic Sans MS" w:hAnsi="Comic Sans MS"/>
          <w:color w:val="1A1A1A"/>
          <w:shd w:val="clear" w:color="auto" w:fill="FFFFFF"/>
        </w:rPr>
        <w:t>r over a longer period of time-</w:t>
      </w:r>
      <w:r w:rsidR="00591BD2" w:rsidRPr="00391B62">
        <w:rPr>
          <w:rFonts w:ascii="Comic Sans MS" w:hAnsi="Comic Sans MS"/>
          <w:color w:val="1A1A1A"/>
          <w:shd w:val="clear" w:color="auto" w:fill="FFFFFF"/>
        </w:rPr>
        <w:t>based on the needs and progress your child is making.</w:t>
      </w:r>
    </w:p>
    <w:p w14:paraId="7B33E18F"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JH Godwin we use a cyclical approach to meeting and reviewing the needs of pupils with special educational needs:</w:t>
      </w:r>
    </w:p>
    <w:p w14:paraId="106136B2" w14:textId="54D38DD3"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p>
    <w:p w14:paraId="7C7BF4FF"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This process includes:</w:t>
      </w:r>
    </w:p>
    <w:p w14:paraId="3A72CC87"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Using the graduated approach to identify and support a special educational need.</w:t>
      </w:r>
    </w:p>
    <w:p w14:paraId="611D347A" w14:textId="074C5C3E"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        Provision mapping meetings to plan appropriate provision and intervention.</w:t>
      </w:r>
    </w:p>
    <w:p w14:paraId="38731991"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The setting of individual targets with pupils and their families and sharing the impact of support, using individual education plans.</w:t>
      </w:r>
    </w:p>
    <w:p w14:paraId="32A8A312"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Liaison between the SENCO and class teacher with other professionals to determine and facilitate appropriate support.</w:t>
      </w:r>
    </w:p>
    <w:p w14:paraId="0A84C9C0"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Ensuring quality interventions are delivered by the appropriately trained staff.</w:t>
      </w:r>
    </w:p>
    <w:p w14:paraId="233C86EB" w14:textId="73C3DD7F"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Termly pupil progres</w:t>
      </w:r>
      <w:r w:rsidR="0015279E" w:rsidRPr="00391B62">
        <w:rPr>
          <w:rFonts w:ascii="Comic Sans MS" w:eastAsia="Times New Roman" w:hAnsi="Comic Sans MS" w:cs="Times New Roman"/>
          <w:lang w:eastAsia="en-GB"/>
        </w:rPr>
        <w:t>s review meetings with the Head</w:t>
      </w:r>
      <w:r w:rsidRPr="00391B62">
        <w:rPr>
          <w:rFonts w:ascii="Comic Sans MS" w:eastAsia="Times New Roman" w:hAnsi="Comic Sans MS" w:cs="Times New Roman"/>
          <w:lang w:eastAsia="en-GB"/>
        </w:rPr>
        <w:t>teacher, class teacher and SENCO take place to review progress and appropriateness of provision. This informs provision mapping and the updating or identification of those pupils requiring additional support.</w:t>
      </w:r>
    </w:p>
    <w:p w14:paraId="202FD98A"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p>
    <w:p w14:paraId="7C95EBC7" w14:textId="5B61F29D" w:rsidR="00FE3AC5" w:rsidRPr="00391B62" w:rsidRDefault="00391B62" w:rsidP="00680492">
      <w:pPr>
        <w:spacing w:before="100" w:beforeAutospacing="1" w:after="100" w:afterAutospacing="1" w:line="240" w:lineRule="auto"/>
        <w:rPr>
          <w:rFonts w:ascii="Comic Sans MS" w:eastAsia="Times New Roman" w:hAnsi="Comic Sans MS" w:cs="Times New Roman"/>
          <w:b/>
          <w:bCs/>
          <w:color w:val="0000FF"/>
          <w:u w:val="single"/>
          <w:lang w:eastAsia="en-GB"/>
        </w:rPr>
      </w:pPr>
      <w:hyperlink w:history="1">
        <w:r w:rsidR="00680492" w:rsidRPr="00391B62">
          <w:rPr>
            <w:rFonts w:ascii="Comic Sans MS" w:eastAsia="Times New Roman" w:hAnsi="Comic Sans MS" w:cs="Times New Roman"/>
            <w:b/>
            <w:bCs/>
            <w:color w:val="0000FF"/>
            <w:u w:val="single"/>
            <w:lang w:eastAsia="en-GB"/>
          </w:rPr>
          <w:t>How accessible is this school for children with SEND?</w:t>
        </w:r>
      </w:hyperlink>
    </w:p>
    <w:p w14:paraId="57A54F12" w14:textId="4823A6B6" w:rsidR="00FE3AC5" w:rsidRPr="00391B62" w:rsidRDefault="00FE3AC5" w:rsidP="0099791D">
      <w:pPr>
        <w:spacing w:before="100" w:beforeAutospacing="1" w:after="100" w:afterAutospacing="1" w:line="240" w:lineRule="auto"/>
        <w:ind w:left="360"/>
        <w:rPr>
          <w:rFonts w:ascii="Comic Sans MS" w:eastAsia="Times New Roman" w:hAnsi="Comic Sans MS" w:cs="Times New Roman"/>
          <w:bCs/>
          <w:lang w:eastAsia="en-GB"/>
        </w:rPr>
      </w:pPr>
      <w:r w:rsidRPr="00391B62">
        <w:rPr>
          <w:rFonts w:ascii="Comic Sans MS" w:eastAsia="Times New Roman" w:hAnsi="Comic Sans MS" w:cs="Times New Roman"/>
          <w:bCs/>
          <w:lang w:eastAsia="en-GB"/>
        </w:rPr>
        <w:t>At J H Godwin, ch</w:t>
      </w:r>
      <w:r w:rsidR="0015279E" w:rsidRPr="00391B62">
        <w:rPr>
          <w:rFonts w:ascii="Comic Sans MS" w:eastAsia="Times New Roman" w:hAnsi="Comic Sans MS" w:cs="Times New Roman"/>
          <w:bCs/>
          <w:lang w:eastAsia="en-GB"/>
        </w:rPr>
        <w:t xml:space="preserve">ildren are supported in all </w:t>
      </w:r>
      <w:r w:rsidRPr="00391B62">
        <w:rPr>
          <w:rFonts w:ascii="Comic Sans MS" w:eastAsia="Times New Roman" w:hAnsi="Comic Sans MS" w:cs="Times New Roman"/>
          <w:bCs/>
          <w:lang w:eastAsia="en-GB"/>
        </w:rPr>
        <w:t xml:space="preserve">four areas of need and we strive to be an inclusive school through the following: </w:t>
      </w:r>
    </w:p>
    <w:p w14:paraId="5CF43905" w14:textId="7FF95858" w:rsidR="00516EB3" w:rsidRPr="00391B62" w:rsidRDefault="00680492" w:rsidP="0099791D">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Our school is fully </w:t>
      </w:r>
      <w:r w:rsidR="00FE3AC5" w:rsidRPr="00391B62">
        <w:rPr>
          <w:rFonts w:ascii="Comic Sans MS" w:eastAsia="Times New Roman" w:hAnsi="Comic Sans MS" w:cs="Times New Roman"/>
          <w:lang w:eastAsia="en-GB"/>
        </w:rPr>
        <w:t>compliant with DDA requirements, including disabled toilets and changing facilities.</w:t>
      </w:r>
      <w:r w:rsidR="00516EB3" w:rsidRPr="00391B62">
        <w:rPr>
          <w:rFonts w:ascii="Comic Sans MS" w:eastAsia="Times New Roman" w:hAnsi="Comic Sans MS" w:cs="Times New Roman"/>
          <w:lang w:eastAsia="en-GB"/>
        </w:rPr>
        <w:t xml:space="preserve"> </w:t>
      </w:r>
    </w:p>
    <w:p w14:paraId="36307812" w14:textId="3BB1054B" w:rsidR="00516EB3" w:rsidRPr="00391B62" w:rsidRDefault="00516EB3" w:rsidP="0099791D">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We ensure where ever </w:t>
      </w:r>
      <w:r w:rsidR="0015279E" w:rsidRPr="00391B62">
        <w:rPr>
          <w:rFonts w:ascii="Comic Sans MS" w:eastAsia="Times New Roman" w:hAnsi="Comic Sans MS" w:cs="Times New Roman"/>
          <w:lang w:eastAsia="en-GB"/>
        </w:rPr>
        <w:t>possible the</w:t>
      </w:r>
      <w:r w:rsidRPr="00391B62">
        <w:rPr>
          <w:rFonts w:ascii="Comic Sans MS" w:eastAsia="Times New Roman" w:hAnsi="Comic Sans MS" w:cs="Times New Roman"/>
          <w:lang w:eastAsia="en-GB"/>
        </w:rPr>
        <w:t xml:space="preserve"> equipment used is accessible to all children regardless of their needs.</w:t>
      </w:r>
    </w:p>
    <w:p w14:paraId="16077066" w14:textId="4F380576" w:rsidR="00516EB3" w:rsidRPr="00391B62" w:rsidRDefault="00FE3AC5" w:rsidP="0099791D">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Our teaching team are kept up to date with </w:t>
      </w:r>
      <w:r w:rsidR="00FE6F3F" w:rsidRPr="00391B62">
        <w:rPr>
          <w:rFonts w:ascii="Comic Sans MS" w:eastAsia="Times New Roman" w:hAnsi="Comic Sans MS" w:cs="Times New Roman"/>
          <w:lang w:eastAsia="en-GB"/>
        </w:rPr>
        <w:t xml:space="preserve">the </w:t>
      </w:r>
      <w:r w:rsidRPr="00391B62">
        <w:rPr>
          <w:rFonts w:ascii="Comic Sans MS" w:eastAsia="Times New Roman" w:hAnsi="Comic Sans MS" w:cs="Times New Roman"/>
          <w:lang w:eastAsia="en-GB"/>
        </w:rPr>
        <w:t>latest developments</w:t>
      </w:r>
      <w:r w:rsidR="00516EB3"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training and </w:t>
      </w:r>
      <w:r w:rsidR="00516EB3" w:rsidRPr="00391B62">
        <w:rPr>
          <w:rFonts w:ascii="Comic Sans MS" w:eastAsia="Times New Roman" w:hAnsi="Comic Sans MS" w:cs="Times New Roman"/>
          <w:lang w:eastAsia="en-GB"/>
        </w:rPr>
        <w:t xml:space="preserve">best practice in all of the four areas of needs through our CPD programme. </w:t>
      </w:r>
    </w:p>
    <w:p w14:paraId="05034002" w14:textId="364455ED" w:rsidR="00516EB3" w:rsidRPr="00391B62" w:rsidRDefault="00516EB3" w:rsidP="0099791D">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We have achieved attachment friendly status and </w:t>
      </w:r>
      <w:r w:rsidR="002C39CA" w:rsidRPr="00391B62">
        <w:rPr>
          <w:rFonts w:ascii="Comic Sans MS" w:eastAsia="Times New Roman" w:hAnsi="Comic Sans MS" w:cs="Times New Roman"/>
          <w:lang w:eastAsia="en-GB"/>
        </w:rPr>
        <w:t xml:space="preserve">can </w:t>
      </w:r>
      <w:r w:rsidRPr="00391B62">
        <w:rPr>
          <w:rFonts w:ascii="Comic Sans MS" w:eastAsia="Times New Roman" w:hAnsi="Comic Sans MS" w:cs="Times New Roman"/>
          <w:lang w:eastAsia="en-GB"/>
        </w:rPr>
        <w:t xml:space="preserve">nurture the social and emotional aspects of child development through an experienced pastoral team, calm spaces in each class and teaching a curriculum focused </w:t>
      </w:r>
      <w:r w:rsidR="002C39CA" w:rsidRPr="00391B62">
        <w:rPr>
          <w:rFonts w:ascii="Comic Sans MS" w:eastAsia="Times New Roman" w:hAnsi="Comic Sans MS" w:cs="Times New Roman"/>
          <w:lang w:eastAsia="en-GB"/>
        </w:rPr>
        <w:t xml:space="preserve">on </w:t>
      </w:r>
      <w:r w:rsidRPr="00391B62">
        <w:rPr>
          <w:rFonts w:ascii="Comic Sans MS" w:eastAsia="Times New Roman" w:hAnsi="Comic Sans MS" w:cs="Times New Roman"/>
          <w:lang w:eastAsia="en-GB"/>
        </w:rPr>
        <w:t>metacognition and</w:t>
      </w:r>
      <w:r w:rsidR="00FE6F3F" w:rsidRPr="00391B62">
        <w:rPr>
          <w:rFonts w:ascii="Comic Sans MS" w:eastAsia="Times New Roman" w:hAnsi="Comic Sans MS" w:cs="Times New Roman"/>
          <w:lang w:eastAsia="en-GB"/>
        </w:rPr>
        <w:t xml:space="preserve"> self-</w:t>
      </w:r>
      <w:r w:rsidRPr="00391B62">
        <w:rPr>
          <w:rFonts w:ascii="Comic Sans MS" w:eastAsia="Times New Roman" w:hAnsi="Comic Sans MS" w:cs="Times New Roman"/>
          <w:lang w:eastAsia="en-GB"/>
        </w:rPr>
        <w:t xml:space="preserve">regulation. </w:t>
      </w:r>
    </w:p>
    <w:p w14:paraId="1DEF02A1" w14:textId="3B5CD0C1" w:rsidR="0099791D" w:rsidRPr="00391B62" w:rsidRDefault="00516EB3" w:rsidP="00680492">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We </w:t>
      </w:r>
      <w:r w:rsidR="002C39CA" w:rsidRPr="00391B62">
        <w:rPr>
          <w:rFonts w:ascii="Comic Sans MS" w:eastAsia="Times New Roman" w:hAnsi="Comic Sans MS" w:cs="Times New Roman"/>
          <w:lang w:eastAsia="en-GB"/>
        </w:rPr>
        <w:t xml:space="preserve">have our </w:t>
      </w:r>
      <w:r w:rsidRPr="00391B62">
        <w:rPr>
          <w:rFonts w:ascii="Comic Sans MS" w:eastAsia="Times New Roman" w:hAnsi="Comic Sans MS" w:cs="Times New Roman"/>
          <w:lang w:eastAsia="en-GB"/>
        </w:rPr>
        <w:t>Speech and Language therapist and teaching assistant who deliver therapy interventions and advise staff on developing pupil’s communi</w:t>
      </w:r>
      <w:r w:rsidR="0099791D" w:rsidRPr="00391B62">
        <w:rPr>
          <w:rFonts w:ascii="Comic Sans MS" w:eastAsia="Times New Roman" w:hAnsi="Comic Sans MS" w:cs="Times New Roman"/>
          <w:lang w:eastAsia="en-GB"/>
        </w:rPr>
        <w:t>cation skills in the classroom.</w:t>
      </w:r>
    </w:p>
    <w:p w14:paraId="3600789C" w14:textId="77777777" w:rsidR="0099791D" w:rsidRPr="00391B62" w:rsidRDefault="00680492" w:rsidP="00680492">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 After-school provision is accessible to all children, including those with SEN.   </w:t>
      </w:r>
    </w:p>
    <w:p w14:paraId="3A510A9F" w14:textId="151732B1" w:rsidR="00FE3AC5" w:rsidRPr="00391B62" w:rsidRDefault="00680492" w:rsidP="00680492">
      <w:pPr>
        <w:pStyle w:val="ListParagraph"/>
        <w:numPr>
          <w:ilvl w:val="0"/>
          <w:numId w:val="1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Extra-curricular activities are accessible for children with SEN.</w:t>
      </w:r>
    </w:p>
    <w:p w14:paraId="659DC575" w14:textId="2481A7FF"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 xml:space="preserve">How is teaching adapted for children with SEND? </w:t>
        </w:r>
      </w:hyperlink>
    </w:p>
    <w:p w14:paraId="150F1259" w14:textId="0B44C0FA" w:rsidR="009C7B2E"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JH Godwin w</w:t>
      </w:r>
      <w:r w:rsidR="002C39CA" w:rsidRPr="00391B62">
        <w:rPr>
          <w:rFonts w:ascii="Comic Sans MS" w:eastAsia="Times New Roman" w:hAnsi="Comic Sans MS" w:cs="Times New Roman"/>
          <w:lang w:eastAsia="en-GB"/>
        </w:rPr>
        <w:t xml:space="preserve">e create learning environments that </w:t>
      </w:r>
      <w:r w:rsidRPr="00391B62">
        <w:rPr>
          <w:rFonts w:ascii="Comic Sans MS" w:eastAsia="Times New Roman" w:hAnsi="Comic Sans MS" w:cs="Times New Roman"/>
          <w:lang w:eastAsia="en-GB"/>
        </w:rPr>
        <w:t>are adapted to meet the needs of individual learners.</w:t>
      </w:r>
      <w:r w:rsidR="009C7B2E" w:rsidRPr="00391B62">
        <w:rPr>
          <w:rFonts w:ascii="Comic Sans MS" w:eastAsia="Times New Roman" w:hAnsi="Comic Sans MS" w:cs="Times New Roman"/>
          <w:lang w:eastAsia="en-GB"/>
        </w:rPr>
        <w:t xml:space="preserve"> </w:t>
      </w:r>
      <w:r w:rsidR="00B47175" w:rsidRPr="00391B62">
        <w:rPr>
          <w:rFonts w:ascii="Comic Sans MS" w:eastAsia="Times New Roman" w:hAnsi="Comic Sans MS" w:cs="Times New Roman"/>
          <w:lang w:eastAsia="en-GB"/>
        </w:rPr>
        <w:t xml:space="preserve">We firmly believe in the principle that every teacher is a teacher of SEND and all </w:t>
      </w:r>
      <w:r w:rsidR="00B47175" w:rsidRPr="00391B62">
        <w:rPr>
          <w:rFonts w:ascii="Comic Sans MS" w:hAnsi="Comic Sans MS"/>
          <w:color w:val="1A1A1A"/>
          <w:shd w:val="clear" w:color="auto" w:fill="FFFFFF"/>
        </w:rPr>
        <w:t>class t</w:t>
      </w:r>
      <w:r w:rsidR="009C7B2E" w:rsidRPr="00391B62">
        <w:rPr>
          <w:rFonts w:ascii="Comic Sans MS" w:hAnsi="Comic Sans MS"/>
          <w:color w:val="1A1A1A"/>
          <w:shd w:val="clear" w:color="auto" w:fill="FFFFFF"/>
        </w:rPr>
        <w:t xml:space="preserve">eachers </w:t>
      </w:r>
      <w:r w:rsidR="00B47175" w:rsidRPr="00391B62">
        <w:rPr>
          <w:rFonts w:ascii="Comic Sans MS" w:hAnsi="Comic Sans MS"/>
          <w:color w:val="1A1A1A"/>
          <w:shd w:val="clear" w:color="auto" w:fill="FFFFFF"/>
        </w:rPr>
        <w:t xml:space="preserve">and teaching assistants </w:t>
      </w:r>
      <w:r w:rsidR="009C7B2E" w:rsidRPr="00391B62">
        <w:rPr>
          <w:rFonts w:ascii="Comic Sans MS" w:hAnsi="Comic Sans MS"/>
          <w:color w:val="1A1A1A"/>
          <w:shd w:val="clear" w:color="auto" w:fill="FFFFFF"/>
        </w:rPr>
        <w:t xml:space="preserve">plan </w:t>
      </w:r>
      <w:r w:rsidR="00143A77" w:rsidRPr="00391B62">
        <w:rPr>
          <w:rFonts w:ascii="Comic Sans MS" w:hAnsi="Comic Sans MS"/>
          <w:color w:val="1A1A1A"/>
          <w:shd w:val="clear" w:color="auto" w:fill="FFFFFF"/>
        </w:rPr>
        <w:t xml:space="preserve">and provide </w:t>
      </w:r>
      <w:r w:rsidR="009C7B2E" w:rsidRPr="00391B62">
        <w:rPr>
          <w:rFonts w:ascii="Comic Sans MS" w:hAnsi="Comic Sans MS"/>
          <w:color w:val="1A1A1A"/>
          <w:shd w:val="clear" w:color="auto" w:fill="FFFFFF"/>
        </w:rPr>
        <w:t>lessons according to the specific needs of all gr</w:t>
      </w:r>
      <w:r w:rsidR="00FE6F3F" w:rsidRPr="00391B62">
        <w:rPr>
          <w:rFonts w:ascii="Comic Sans MS" w:hAnsi="Comic Sans MS"/>
          <w:color w:val="1A1A1A"/>
          <w:shd w:val="clear" w:color="auto" w:fill="FFFFFF"/>
        </w:rPr>
        <w:t>oups of children in their class</w:t>
      </w:r>
      <w:r w:rsidR="009C7B2E" w:rsidRPr="00391B62">
        <w:rPr>
          <w:rFonts w:ascii="Comic Sans MS" w:hAnsi="Comic Sans MS"/>
          <w:color w:val="1A1A1A"/>
          <w:shd w:val="clear" w:color="auto" w:fill="FFFFFF"/>
        </w:rPr>
        <w:t xml:space="preserve"> and will ensure that work is adapted to enable every child to access their learning as independently as possible.</w:t>
      </w:r>
    </w:p>
    <w:p w14:paraId="5F0C8270" w14:textId="25504FB8"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Through quality first teaching in the classroom, using different strategies to ensure all children inclusively have full access to the curriculum and to promote achievement and successes. These can include:</w:t>
      </w:r>
    </w:p>
    <w:p w14:paraId="7DF4ED88" w14:textId="7777777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smaller group work</w:t>
      </w:r>
    </w:p>
    <w:p w14:paraId="38497B5C" w14:textId="7777777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additional adult support</w:t>
      </w:r>
    </w:p>
    <w:p w14:paraId="760E431F" w14:textId="7777777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peer mentoring and co-operative learning techniques</w:t>
      </w:r>
    </w:p>
    <w:p w14:paraId="1C320023" w14:textId="7777777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pre-learning opportunities</w:t>
      </w:r>
    </w:p>
    <w:p w14:paraId="453C0C91" w14:textId="7777777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additional visual prompts, supports and scaffolds</w:t>
      </w:r>
    </w:p>
    <w:p w14:paraId="2BBAE5F4" w14:textId="0B5081B7"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use of supporting equipment</w:t>
      </w:r>
      <w:r w:rsidR="00B47175" w:rsidRPr="00391B62">
        <w:rPr>
          <w:rFonts w:ascii="Comic Sans MS" w:eastAsia="Times New Roman" w:hAnsi="Comic Sans MS" w:cs="Times New Roman"/>
          <w:lang w:eastAsia="en-GB"/>
        </w:rPr>
        <w:t xml:space="preserve"> and ICT</w:t>
      </w:r>
    </w:p>
    <w:p w14:paraId="3C147BDC" w14:textId="3757D7A0" w:rsidR="00680492" w:rsidRPr="00391B62" w:rsidRDefault="00680492" w:rsidP="00680492">
      <w:pPr>
        <w:numPr>
          <w:ilvl w:val="0"/>
          <w:numId w:val="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through the provision of a range of quality interventions, delivered by teachers and teaching assistants or other specialist professionals from with</w:t>
      </w:r>
      <w:r w:rsidR="009C7B2E" w:rsidRPr="00391B62">
        <w:rPr>
          <w:rFonts w:ascii="Comic Sans MS" w:eastAsia="Times New Roman" w:hAnsi="Comic Sans MS" w:cs="Times New Roman"/>
          <w:lang w:eastAsia="en-GB"/>
        </w:rPr>
        <w:t xml:space="preserve">in </w:t>
      </w:r>
      <w:r w:rsidR="002C39CA" w:rsidRPr="00391B62">
        <w:rPr>
          <w:rFonts w:ascii="Comic Sans MS" w:eastAsia="Times New Roman" w:hAnsi="Comic Sans MS" w:cs="Times New Roman"/>
          <w:lang w:eastAsia="en-GB"/>
        </w:rPr>
        <w:t xml:space="preserve">the </w:t>
      </w:r>
      <w:r w:rsidR="009C7B2E" w:rsidRPr="00391B62">
        <w:rPr>
          <w:rFonts w:ascii="Comic Sans MS" w:eastAsia="Times New Roman" w:hAnsi="Comic Sans MS" w:cs="Times New Roman"/>
          <w:lang w:eastAsia="en-GB"/>
        </w:rPr>
        <w:t>school or an outside service.</w:t>
      </w:r>
    </w:p>
    <w:p w14:paraId="2EE5B51C" w14:textId="53ED06AA" w:rsidR="0099791D" w:rsidRPr="00391B62" w:rsidRDefault="009C7B2E" w:rsidP="0099791D">
      <w:pPr>
        <w:spacing w:before="100" w:beforeAutospacing="1" w:after="100" w:afterAutospacing="1" w:line="240" w:lineRule="auto"/>
        <w:rPr>
          <w:rFonts w:ascii="Comic Sans MS" w:hAnsi="Comic Sans MS"/>
          <w:color w:val="1A1A1A"/>
          <w:shd w:val="clear" w:color="auto" w:fill="FFFFFF"/>
        </w:rPr>
      </w:pPr>
      <w:r w:rsidRPr="00391B62">
        <w:rPr>
          <w:rFonts w:ascii="Comic Sans MS" w:hAnsi="Comic Sans MS"/>
          <w:color w:val="1A1A1A"/>
          <w:shd w:val="clear" w:color="auto" w:fill="FFFFFF"/>
        </w:rPr>
        <w:t>Occasionally, pupils will be identified as needing additional support above and beyond that provided in the classroom. They may require personalised intervention or have long term needs. School will provide additional support from the budget for a pupil using funding that is calculated on a range of factors. Some children may require further support and school can apply</w:t>
      </w:r>
      <w:r w:rsidR="00591BD2" w:rsidRPr="00391B62">
        <w:rPr>
          <w:rFonts w:ascii="Comic Sans MS" w:hAnsi="Comic Sans MS"/>
          <w:color w:val="1A1A1A"/>
          <w:shd w:val="clear" w:color="auto" w:fill="FFFFFF"/>
        </w:rPr>
        <w:t xml:space="preserve"> to the local authority</w:t>
      </w:r>
      <w:r w:rsidRPr="00391B62">
        <w:rPr>
          <w:rFonts w:ascii="Comic Sans MS" w:hAnsi="Comic Sans MS"/>
          <w:color w:val="1A1A1A"/>
          <w:shd w:val="clear" w:color="auto" w:fill="FFFFFF"/>
        </w:rPr>
        <w:t xml:space="preserve"> for additional funding or an Education, Health and Care plan. This funding will be a ‘top up’ to the school budget. This is decided by a pa</w:t>
      </w:r>
      <w:r w:rsidR="00591BD2" w:rsidRPr="00391B62">
        <w:rPr>
          <w:rFonts w:ascii="Comic Sans MS" w:hAnsi="Comic Sans MS"/>
          <w:color w:val="1A1A1A"/>
          <w:shd w:val="clear" w:color="auto" w:fill="FFFFFF"/>
        </w:rPr>
        <w:t>nel at the local authority,</w:t>
      </w:r>
      <w:r w:rsidRPr="00391B62">
        <w:rPr>
          <w:rFonts w:ascii="Comic Sans MS" w:hAnsi="Comic Sans MS"/>
          <w:color w:val="1A1A1A"/>
          <w:shd w:val="clear" w:color="auto" w:fill="FFFFFF"/>
        </w:rPr>
        <w:t xml:space="preserve"> who meet monthly and includes </w:t>
      </w:r>
      <w:r w:rsidR="002C39CA" w:rsidRPr="00391B62">
        <w:rPr>
          <w:rFonts w:ascii="Comic Sans MS" w:hAnsi="Comic Sans MS"/>
          <w:color w:val="1A1A1A"/>
          <w:shd w:val="clear" w:color="auto" w:fill="FFFFFF"/>
        </w:rPr>
        <w:t>head teachers</w:t>
      </w:r>
      <w:r w:rsidRPr="00391B62">
        <w:rPr>
          <w:rFonts w:ascii="Comic Sans MS" w:hAnsi="Comic Sans MS"/>
          <w:color w:val="1A1A1A"/>
          <w:shd w:val="clear" w:color="auto" w:fill="FFFFFF"/>
        </w:rPr>
        <w:t xml:space="preserve">, SEN consultants and other professionals. </w:t>
      </w:r>
    </w:p>
    <w:p w14:paraId="5B8A5C41" w14:textId="74C7C537" w:rsidR="0099791D" w:rsidRPr="00391B62" w:rsidRDefault="00391B62" w:rsidP="0099791D">
      <w:pPr>
        <w:spacing w:before="100" w:beforeAutospacing="1" w:after="100" w:afterAutospacing="1" w:line="240" w:lineRule="auto"/>
        <w:rPr>
          <w:rFonts w:ascii="Comic Sans MS" w:eastAsia="Times New Roman" w:hAnsi="Comic Sans MS" w:cs="Times New Roman"/>
          <w:lang w:eastAsia="en-GB"/>
        </w:rPr>
      </w:pPr>
      <w:hyperlink w:history="1">
        <w:r w:rsidR="0099791D" w:rsidRPr="00391B62">
          <w:rPr>
            <w:rFonts w:ascii="Comic Sans MS" w:eastAsia="Times New Roman" w:hAnsi="Comic Sans MS" w:cs="Times New Roman"/>
            <w:b/>
            <w:bCs/>
            <w:color w:val="0000FF"/>
            <w:u w:val="single"/>
            <w:lang w:eastAsia="en-GB"/>
          </w:rPr>
          <w:t xml:space="preserve">What is an Education, Health and Care plan? </w:t>
        </w:r>
      </w:hyperlink>
    </w:p>
    <w:p w14:paraId="66020087" w14:textId="72A4B798"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The EHC plan is for children and young people who have special educational needs and disabilities and </w:t>
      </w:r>
      <w:r w:rsidR="00570DB5" w:rsidRPr="00391B62">
        <w:rPr>
          <w:rFonts w:ascii="Comic Sans MS" w:eastAsia="Times New Roman" w:hAnsi="Comic Sans MS" w:cs="Times New Roman"/>
          <w:lang w:eastAsia="en-GB"/>
        </w:rPr>
        <w:t>requir</w:t>
      </w:r>
      <w:r w:rsidRPr="00391B62">
        <w:rPr>
          <w:rFonts w:ascii="Comic Sans MS" w:eastAsia="Times New Roman" w:hAnsi="Comic Sans MS" w:cs="Times New Roman"/>
          <w:lang w:eastAsia="en-GB"/>
        </w:rPr>
        <w:t xml:space="preserve">e an assessment of education, </w:t>
      </w:r>
      <w:r w:rsidR="00570DB5" w:rsidRPr="00391B62">
        <w:rPr>
          <w:rFonts w:ascii="Comic Sans MS" w:eastAsia="Times New Roman" w:hAnsi="Comic Sans MS" w:cs="Times New Roman"/>
          <w:lang w:eastAsia="en-GB"/>
        </w:rPr>
        <w:t>health and social care needs, completed</w:t>
      </w:r>
      <w:r w:rsidRPr="00391B62">
        <w:rPr>
          <w:rFonts w:ascii="Comic Sans MS" w:eastAsia="Times New Roman" w:hAnsi="Comic Sans MS" w:cs="Times New Roman"/>
          <w:lang w:eastAsia="en-GB"/>
        </w:rPr>
        <w:t xml:space="preserve"> by a multi-agency group of professionals. It is available from birth to age 25.</w:t>
      </w:r>
      <w:r w:rsidR="00570DB5" w:rsidRPr="00391B62">
        <w:rPr>
          <w:rFonts w:ascii="Comic Sans MS" w:eastAsia="Times New Roman" w:hAnsi="Comic Sans MS" w:cs="Times New Roman"/>
          <w:lang w:eastAsia="en-GB"/>
        </w:rPr>
        <w:t xml:space="preserve"> The plan then outlines the child’s needs and the type of provision that they require.</w:t>
      </w:r>
    </w:p>
    <w:p w14:paraId="75DB2FDA"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It is a way of providing support that puts children, young people and families at the centre of the assessment and planning process, to make sure that their views are not only heard but also understood. This process focuses on what is important for children and young people, i.e. what they and you want to achieve now and in the future.</w:t>
      </w:r>
    </w:p>
    <w:p w14:paraId="06BEB290" w14:textId="35293E1B" w:rsidR="009C7B2E" w:rsidRPr="00391B62" w:rsidRDefault="009C7B2E" w:rsidP="009C7B2E">
      <w:pPr>
        <w:spacing w:before="100" w:beforeAutospacing="1" w:after="100" w:afterAutospacing="1" w:line="240" w:lineRule="auto"/>
        <w:rPr>
          <w:rFonts w:ascii="Comic Sans MS" w:eastAsia="Times New Roman" w:hAnsi="Comic Sans MS" w:cs="Times New Roman"/>
          <w:lang w:eastAsia="en-GB"/>
        </w:rPr>
      </w:pPr>
    </w:p>
    <w:p w14:paraId="78E085EE" w14:textId="34CD62D9"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How does this school measure progress and how often?</w:t>
        </w:r>
      </w:hyperlink>
      <w:r w:rsidR="0099791D" w:rsidRPr="00391B62">
        <w:rPr>
          <w:rFonts w:ascii="Comic Sans MS" w:hAnsi="Comic Sans MS"/>
        </w:rPr>
        <w:t xml:space="preserve"> </w:t>
      </w:r>
    </w:p>
    <w:p w14:paraId="587EE196" w14:textId="5C499BEC" w:rsidR="00680492" w:rsidRPr="00391B62" w:rsidRDefault="009C7B2E" w:rsidP="009C7B2E">
      <w:pPr>
        <w:spacing w:before="100" w:beforeAutospacing="1" w:after="100" w:afterAutospacing="1" w:line="240" w:lineRule="auto"/>
        <w:rPr>
          <w:rFonts w:ascii="Comic Sans MS" w:eastAsia="Times New Roman" w:hAnsi="Comic Sans MS" w:cs="Times New Roman"/>
          <w:lang w:eastAsia="en-GB"/>
        </w:rPr>
      </w:pPr>
      <w:r w:rsidRPr="00391B62">
        <w:rPr>
          <w:rFonts w:ascii="Comic Sans MS" w:hAnsi="Comic Sans MS"/>
          <w:color w:val="1A1A1A"/>
          <w:shd w:val="clear" w:color="auto" w:fill="FFFFFF"/>
        </w:rPr>
        <w:t>Children who have been identified as having additional needs are tracked and monitored vigorously by the Senior Leadership team through our normal assessment procedures. Individual and small group assessments are monitored by the SENDCO with start and end assessments taking place along with open discussion throughout the course of the programme.</w:t>
      </w:r>
    </w:p>
    <w:p w14:paraId="16A12783"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Category of special education need:</w:t>
      </w:r>
    </w:p>
    <w:p w14:paraId="3F759545"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Each term/ half-term the Head teacher, SENCO and class teacher meet for pupil progress meetings. These meetings:</w:t>
      </w:r>
    </w:p>
    <w:p w14:paraId="1CEC5940" w14:textId="77777777" w:rsidR="00680492" w:rsidRPr="00391B62" w:rsidRDefault="00680492" w:rsidP="00680492">
      <w:pPr>
        <w:numPr>
          <w:ilvl w:val="0"/>
          <w:numId w:val="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identify progress made by individual pupils and determine whether they are working at an appropriate level for their age and ability</w:t>
      </w:r>
    </w:p>
    <w:p w14:paraId="3228B648" w14:textId="77777777" w:rsidR="00680492" w:rsidRPr="00391B62" w:rsidRDefault="00680492" w:rsidP="00680492">
      <w:pPr>
        <w:numPr>
          <w:ilvl w:val="0"/>
          <w:numId w:val="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ensure pupils with SEN have access to the interventions and support they need</w:t>
      </w:r>
    </w:p>
    <w:p w14:paraId="5EE5AD50" w14:textId="77777777" w:rsidR="00680492" w:rsidRPr="00391B62" w:rsidRDefault="00680492" w:rsidP="00680492">
      <w:pPr>
        <w:numPr>
          <w:ilvl w:val="0"/>
          <w:numId w:val="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monitor the impact this support is having on the pupil’s progress</w:t>
      </w:r>
    </w:p>
    <w:p w14:paraId="2C36C901" w14:textId="77777777" w:rsidR="00680492" w:rsidRPr="00391B62" w:rsidRDefault="00680492" w:rsidP="00680492">
      <w:pPr>
        <w:numPr>
          <w:ilvl w:val="0"/>
          <w:numId w:val="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help decide what support is needed in the future</w:t>
      </w:r>
    </w:p>
    <w:p w14:paraId="4CC9F744" w14:textId="77777777" w:rsidR="00680492" w:rsidRPr="00391B62" w:rsidRDefault="00680492" w:rsidP="00680492">
      <w:pPr>
        <w:numPr>
          <w:ilvl w:val="0"/>
          <w:numId w:val="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Monitor and review achievement mats and individual provision maps to ensure targets are being met and learning is being moved on at a suitable pace.</w:t>
      </w:r>
    </w:p>
    <w:p w14:paraId="7B1FC59D" w14:textId="65F441DB"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If a pupil has additional funding, a statement or Education, Health and Care Plan, a formal review takes place at least once a year. Parents, class teacher</w:t>
      </w:r>
      <w:r w:rsidR="002C39CA" w:rsidRPr="00391B62">
        <w:rPr>
          <w:rFonts w:ascii="Comic Sans MS" w:eastAsia="Times New Roman" w:hAnsi="Comic Sans MS" w:cs="Times New Roman"/>
          <w:lang w:eastAsia="en-GB"/>
        </w:rPr>
        <w:t>s</w:t>
      </w:r>
      <w:r w:rsidRPr="00391B62">
        <w:rPr>
          <w:rFonts w:ascii="Comic Sans MS" w:eastAsia="Times New Roman" w:hAnsi="Comic Sans MS" w:cs="Times New Roman"/>
          <w:lang w:eastAsia="en-GB"/>
        </w:rPr>
        <w:t>, SENCO and other professionals attend and discuss if the child’s needs are being met appropriately.</w:t>
      </w:r>
    </w:p>
    <w:p w14:paraId="0CED170B" w14:textId="63E86840" w:rsidR="00680492" w:rsidRPr="00391B62" w:rsidRDefault="002C39CA"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Our SEND G</w:t>
      </w:r>
      <w:r w:rsidR="00680492" w:rsidRPr="00391B62">
        <w:rPr>
          <w:rFonts w:ascii="Comic Sans MS" w:eastAsia="Times New Roman" w:hAnsi="Comic Sans MS" w:cs="Times New Roman"/>
          <w:lang w:eastAsia="en-GB"/>
        </w:rPr>
        <w:t>overnor is also involved in looking at progress and will receive a termly report around the progress of our SEN children. She is part of our school improvement team and carries out observations and learning walks with the SENCO. </w:t>
      </w:r>
    </w:p>
    <w:p w14:paraId="7E99AFF9"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What interventions are offered at this school?</w:t>
        </w:r>
      </w:hyperlink>
    </w:p>
    <w:tbl>
      <w:tblPr>
        <w:tblpPr w:leftFromText="36" w:rightFromText="36" w:vertAnchor="text" w:tblpX="-1001"/>
        <w:tblW w:w="613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2338"/>
        <w:gridCol w:w="2340"/>
        <w:gridCol w:w="2338"/>
        <w:gridCol w:w="2340"/>
      </w:tblGrid>
      <w:tr w:rsidR="00680492" w:rsidRPr="00391B62" w14:paraId="0A0A3D8B" w14:textId="77777777" w:rsidTr="009E24EF">
        <w:trPr>
          <w:trHeight w:val="390"/>
          <w:tblCellSpacing w:w="0" w:type="dxa"/>
        </w:trPr>
        <w:tc>
          <w:tcPr>
            <w:tcW w:w="766" w:type="pct"/>
            <w:tcBorders>
              <w:top w:val="outset" w:sz="6" w:space="0" w:color="auto"/>
              <w:left w:val="outset" w:sz="6" w:space="0" w:color="auto"/>
              <w:bottom w:val="outset" w:sz="6" w:space="0" w:color="auto"/>
              <w:right w:val="outset" w:sz="6" w:space="0" w:color="auto"/>
            </w:tcBorders>
            <w:vAlign w:val="center"/>
            <w:hideMark/>
          </w:tcPr>
          <w:p w14:paraId="6900DF63" w14:textId="77777777" w:rsidR="00680492" w:rsidRPr="00391B62" w:rsidRDefault="00680492" w:rsidP="009E24EF">
            <w:pPr>
              <w:spacing w:after="0" w:line="240" w:lineRule="auto"/>
              <w:rPr>
                <w:rFonts w:ascii="Comic Sans MS" w:eastAsia="Times New Roman" w:hAnsi="Comic Sans MS" w:cs="Times New Roman"/>
                <w:lang w:eastAsia="en-GB"/>
              </w:rPr>
            </w:pPr>
          </w:p>
        </w:tc>
        <w:tc>
          <w:tcPr>
            <w:tcW w:w="4234" w:type="pct"/>
            <w:gridSpan w:val="4"/>
            <w:tcBorders>
              <w:top w:val="outset" w:sz="6" w:space="0" w:color="auto"/>
              <w:left w:val="outset" w:sz="6" w:space="0" w:color="auto"/>
              <w:bottom w:val="outset" w:sz="6" w:space="0" w:color="auto"/>
              <w:right w:val="outset" w:sz="6" w:space="0" w:color="auto"/>
            </w:tcBorders>
            <w:vAlign w:val="center"/>
            <w:hideMark/>
          </w:tcPr>
          <w:p w14:paraId="6186C396" w14:textId="77777777" w:rsidR="00680492" w:rsidRPr="00391B62" w:rsidRDefault="00680492" w:rsidP="009E24EF">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lang w:eastAsia="en-GB"/>
              </w:rPr>
              <w:t>Category of special educational need</w:t>
            </w:r>
          </w:p>
        </w:tc>
      </w:tr>
      <w:tr w:rsidR="009E24EF" w:rsidRPr="00391B62" w14:paraId="7DE1B913" w14:textId="77777777" w:rsidTr="009E24EF">
        <w:trPr>
          <w:trHeight w:val="765"/>
          <w:tblCellSpacing w:w="0" w:type="dxa"/>
        </w:trPr>
        <w:tc>
          <w:tcPr>
            <w:tcW w:w="766" w:type="pct"/>
            <w:vMerge w:val="restart"/>
            <w:tcBorders>
              <w:top w:val="outset" w:sz="6" w:space="0" w:color="auto"/>
              <w:left w:val="outset" w:sz="6" w:space="0" w:color="auto"/>
              <w:bottom w:val="outset" w:sz="6" w:space="0" w:color="auto"/>
              <w:right w:val="outset" w:sz="6" w:space="0" w:color="auto"/>
            </w:tcBorders>
            <w:vAlign w:val="center"/>
            <w:hideMark/>
          </w:tcPr>
          <w:p w14:paraId="45E7AE20" w14:textId="77777777" w:rsidR="00680492" w:rsidRPr="00391B62" w:rsidRDefault="00680492" w:rsidP="009E24EF">
            <w:pPr>
              <w:spacing w:before="100" w:beforeAutospacing="1" w:after="100" w:afterAutospacing="1" w:line="240" w:lineRule="auto"/>
              <w:ind w:left="113"/>
              <w:rPr>
                <w:rFonts w:ascii="Comic Sans MS" w:eastAsia="Times New Roman" w:hAnsi="Comic Sans MS" w:cs="Times New Roman"/>
                <w:lang w:eastAsia="en-GB"/>
              </w:rPr>
            </w:pPr>
            <w:r w:rsidRPr="00391B62">
              <w:rPr>
                <w:rFonts w:ascii="Comic Sans MS" w:eastAsia="Times New Roman" w:hAnsi="Comic Sans MS" w:cs="Times New Roman"/>
                <w:b/>
                <w:bCs/>
                <w:lang w:eastAsia="en-GB"/>
              </w:rPr>
              <w:t>Interventions</w:t>
            </w:r>
          </w:p>
        </w:tc>
        <w:tc>
          <w:tcPr>
            <w:tcW w:w="1058" w:type="pct"/>
            <w:tcBorders>
              <w:top w:val="outset" w:sz="6" w:space="0" w:color="auto"/>
              <w:left w:val="outset" w:sz="6" w:space="0" w:color="auto"/>
              <w:bottom w:val="outset" w:sz="6" w:space="0" w:color="auto"/>
              <w:right w:val="outset" w:sz="6" w:space="0" w:color="auto"/>
            </w:tcBorders>
            <w:vAlign w:val="center"/>
            <w:hideMark/>
          </w:tcPr>
          <w:p w14:paraId="640FD70B" w14:textId="77777777" w:rsidR="00680492" w:rsidRPr="00391B62" w:rsidRDefault="00680492" w:rsidP="009E24EF">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Communication and interaction</w:t>
            </w:r>
          </w:p>
        </w:tc>
        <w:tc>
          <w:tcPr>
            <w:tcW w:w="1059" w:type="pct"/>
            <w:tcBorders>
              <w:top w:val="outset" w:sz="6" w:space="0" w:color="auto"/>
              <w:left w:val="outset" w:sz="6" w:space="0" w:color="auto"/>
              <w:bottom w:val="outset" w:sz="6" w:space="0" w:color="auto"/>
              <w:right w:val="outset" w:sz="6" w:space="0" w:color="auto"/>
            </w:tcBorders>
            <w:vAlign w:val="center"/>
            <w:hideMark/>
          </w:tcPr>
          <w:p w14:paraId="4EB99D88" w14:textId="77777777" w:rsidR="00680492" w:rsidRPr="00391B62" w:rsidRDefault="00680492" w:rsidP="009E24EF">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Cognition and learning</w:t>
            </w:r>
          </w:p>
        </w:tc>
        <w:tc>
          <w:tcPr>
            <w:tcW w:w="1058" w:type="pct"/>
            <w:tcBorders>
              <w:top w:val="outset" w:sz="6" w:space="0" w:color="auto"/>
              <w:left w:val="outset" w:sz="6" w:space="0" w:color="auto"/>
              <w:bottom w:val="outset" w:sz="6" w:space="0" w:color="auto"/>
              <w:right w:val="outset" w:sz="6" w:space="0" w:color="auto"/>
            </w:tcBorders>
            <w:vAlign w:val="center"/>
            <w:hideMark/>
          </w:tcPr>
          <w:p w14:paraId="41DD50C2" w14:textId="77777777" w:rsidR="00680492" w:rsidRPr="00391B62" w:rsidRDefault="00680492" w:rsidP="009E24EF">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Social, emotional and mental health</w:t>
            </w:r>
          </w:p>
        </w:tc>
        <w:tc>
          <w:tcPr>
            <w:tcW w:w="1059" w:type="pct"/>
            <w:tcBorders>
              <w:top w:val="outset" w:sz="6" w:space="0" w:color="auto"/>
              <w:left w:val="outset" w:sz="6" w:space="0" w:color="auto"/>
              <w:bottom w:val="outset" w:sz="6" w:space="0" w:color="auto"/>
              <w:right w:val="outset" w:sz="6" w:space="0" w:color="auto"/>
            </w:tcBorders>
            <w:vAlign w:val="center"/>
            <w:hideMark/>
          </w:tcPr>
          <w:p w14:paraId="627000F6" w14:textId="77777777" w:rsidR="00680492" w:rsidRPr="00391B62" w:rsidRDefault="00680492" w:rsidP="009E24EF">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Sensory and/or physical needs</w:t>
            </w:r>
          </w:p>
        </w:tc>
      </w:tr>
      <w:tr w:rsidR="009E24EF" w:rsidRPr="00391B62" w14:paraId="473D166F" w14:textId="77777777" w:rsidTr="009E24EF">
        <w:trPr>
          <w:trHeight w:val="1605"/>
          <w:tblCellSpacing w:w="0" w:type="dxa"/>
        </w:trPr>
        <w:tc>
          <w:tcPr>
            <w:tcW w:w="766" w:type="pct"/>
            <w:vMerge/>
            <w:tcBorders>
              <w:top w:val="outset" w:sz="6" w:space="0" w:color="auto"/>
              <w:left w:val="outset" w:sz="6" w:space="0" w:color="auto"/>
              <w:bottom w:val="outset" w:sz="6" w:space="0" w:color="auto"/>
              <w:right w:val="outset" w:sz="6" w:space="0" w:color="auto"/>
            </w:tcBorders>
            <w:vAlign w:val="center"/>
            <w:hideMark/>
          </w:tcPr>
          <w:p w14:paraId="57861AB1" w14:textId="77777777" w:rsidR="00680492" w:rsidRPr="00391B62" w:rsidRDefault="00680492" w:rsidP="009E24EF">
            <w:pPr>
              <w:spacing w:after="0" w:line="240" w:lineRule="auto"/>
              <w:rPr>
                <w:rFonts w:ascii="Comic Sans MS" w:eastAsia="Times New Roman" w:hAnsi="Comic Sans MS" w:cs="Times New Roman"/>
                <w:lang w:eastAsia="en-GB"/>
              </w:rPr>
            </w:pPr>
          </w:p>
        </w:tc>
        <w:tc>
          <w:tcPr>
            <w:tcW w:w="1058" w:type="pct"/>
            <w:tcBorders>
              <w:top w:val="outset" w:sz="6" w:space="0" w:color="auto"/>
              <w:left w:val="outset" w:sz="6" w:space="0" w:color="auto"/>
              <w:bottom w:val="outset" w:sz="6" w:space="0" w:color="auto"/>
              <w:right w:val="outset" w:sz="6" w:space="0" w:color="auto"/>
            </w:tcBorders>
            <w:vAlign w:val="center"/>
            <w:hideMark/>
          </w:tcPr>
          <w:p w14:paraId="4EBADDD4"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Time to Talk</w:t>
            </w:r>
          </w:p>
          <w:p w14:paraId="71DCEC93"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Individual speech and language therapy programmes</w:t>
            </w:r>
          </w:p>
          <w:p w14:paraId="436CA615"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Narrative Therapy</w:t>
            </w:r>
          </w:p>
          <w:p w14:paraId="3A2C5603"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Visual prompts and supports</w:t>
            </w:r>
          </w:p>
          <w:p w14:paraId="51EC7786"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Talk about social skills</w:t>
            </w:r>
          </w:p>
          <w:p w14:paraId="77B21FA0" w14:textId="77777777" w:rsidR="00680492" w:rsidRPr="00391B62" w:rsidRDefault="00680492" w:rsidP="009E24EF">
            <w:pPr>
              <w:numPr>
                <w:ilvl w:val="0"/>
                <w:numId w:val="3"/>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Social stories</w:t>
            </w:r>
          </w:p>
          <w:p w14:paraId="07743610" w14:textId="77777777" w:rsidR="00680492" w:rsidRPr="00391B62" w:rsidRDefault="00680492" w:rsidP="009E24EF">
            <w:pPr>
              <w:spacing w:before="100" w:beforeAutospacing="1" w:after="100" w:afterAutospacing="1" w:line="240" w:lineRule="auto"/>
              <w:ind w:left="720"/>
              <w:rPr>
                <w:rFonts w:ascii="Comic Sans MS" w:eastAsia="Times New Roman" w:hAnsi="Comic Sans MS" w:cs="Times New Roman"/>
                <w:lang w:eastAsia="en-GB"/>
              </w:rPr>
            </w:pPr>
          </w:p>
        </w:tc>
        <w:tc>
          <w:tcPr>
            <w:tcW w:w="1059" w:type="pct"/>
            <w:tcBorders>
              <w:top w:val="outset" w:sz="6" w:space="0" w:color="auto"/>
              <w:left w:val="outset" w:sz="6" w:space="0" w:color="auto"/>
              <w:bottom w:val="outset" w:sz="6" w:space="0" w:color="auto"/>
              <w:right w:val="outset" w:sz="6" w:space="0" w:color="auto"/>
            </w:tcBorders>
            <w:vAlign w:val="center"/>
            <w:hideMark/>
          </w:tcPr>
          <w:p w14:paraId="104ABDE3" w14:textId="77777777" w:rsidR="00680492" w:rsidRPr="00391B62" w:rsidRDefault="00680492" w:rsidP="009E24EF">
            <w:pPr>
              <w:numPr>
                <w:ilvl w:val="0"/>
                <w:numId w:val="4"/>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RWI 1:1 Teaching</w:t>
            </w:r>
          </w:p>
          <w:p w14:paraId="1E63582D" w14:textId="77777777" w:rsidR="00680492" w:rsidRPr="00391B62" w:rsidRDefault="00680492" w:rsidP="009E24EF">
            <w:pPr>
              <w:numPr>
                <w:ilvl w:val="0"/>
                <w:numId w:val="4"/>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Rapid Writing reading and Maths</w:t>
            </w:r>
          </w:p>
          <w:p w14:paraId="643A7E5A" w14:textId="77777777" w:rsidR="00680492" w:rsidRPr="00391B62" w:rsidRDefault="00680492" w:rsidP="009E24EF">
            <w:pPr>
              <w:numPr>
                <w:ilvl w:val="0"/>
                <w:numId w:val="4"/>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Precision teaching</w:t>
            </w:r>
          </w:p>
          <w:p w14:paraId="330E31E4" w14:textId="77777777" w:rsidR="00680492" w:rsidRPr="00391B62" w:rsidRDefault="00680492" w:rsidP="009E24EF">
            <w:pPr>
              <w:numPr>
                <w:ilvl w:val="0"/>
                <w:numId w:val="4"/>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Individual and small group target work in Reading, writing and maths</w:t>
            </w:r>
          </w:p>
          <w:p w14:paraId="429CC095" w14:textId="77777777" w:rsidR="00680492" w:rsidRPr="00391B62" w:rsidRDefault="00680492" w:rsidP="009E24EF">
            <w:pPr>
              <w:numPr>
                <w:ilvl w:val="0"/>
                <w:numId w:val="4"/>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Memo</w:t>
            </w:r>
          </w:p>
          <w:p w14:paraId="1294FC48" w14:textId="77777777" w:rsidR="00680492" w:rsidRPr="00391B62" w:rsidRDefault="00680492" w:rsidP="009E24EF">
            <w:pPr>
              <w:spacing w:before="100" w:beforeAutospacing="1" w:after="100" w:afterAutospacing="1" w:line="240" w:lineRule="auto"/>
              <w:ind w:left="1080"/>
              <w:rPr>
                <w:rFonts w:ascii="Comic Sans MS" w:eastAsia="Times New Roman" w:hAnsi="Comic Sans MS" w:cs="Times New Roman"/>
                <w:lang w:eastAsia="en-GB"/>
              </w:rPr>
            </w:pPr>
          </w:p>
        </w:tc>
        <w:tc>
          <w:tcPr>
            <w:tcW w:w="1058" w:type="pct"/>
            <w:tcBorders>
              <w:top w:val="outset" w:sz="6" w:space="0" w:color="auto"/>
              <w:left w:val="outset" w:sz="6" w:space="0" w:color="auto"/>
              <w:bottom w:val="outset" w:sz="6" w:space="0" w:color="auto"/>
              <w:right w:val="outset" w:sz="6" w:space="0" w:color="auto"/>
            </w:tcBorders>
            <w:vAlign w:val="center"/>
            <w:hideMark/>
          </w:tcPr>
          <w:p w14:paraId="4DC24804" w14:textId="2D115529" w:rsidR="00570DB5" w:rsidRPr="00391B62" w:rsidRDefault="00570DB5"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Art Therapy</w:t>
            </w:r>
          </w:p>
          <w:p w14:paraId="0CFCC8A9" w14:textId="5C74CBA3" w:rsidR="00570DB5" w:rsidRPr="00391B62" w:rsidRDefault="00570DB5"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Play Therapy</w:t>
            </w:r>
          </w:p>
          <w:p w14:paraId="07B50994" w14:textId="74990928" w:rsidR="00570DB5" w:rsidRPr="00391B62" w:rsidRDefault="00570DB5"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Forest School</w:t>
            </w:r>
          </w:p>
          <w:p w14:paraId="789F1C10" w14:textId="08B974CB" w:rsidR="00680492" w:rsidRPr="00391B62" w:rsidRDefault="00680492"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Time to Talk</w:t>
            </w:r>
          </w:p>
          <w:p w14:paraId="4657782C" w14:textId="39C5D3B7" w:rsidR="00680492" w:rsidRPr="00391B62" w:rsidRDefault="002A4EA6" w:rsidP="002A4EA6">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Zones of Regulation</w:t>
            </w:r>
          </w:p>
          <w:p w14:paraId="24AA0DA6" w14:textId="77777777" w:rsidR="00680492" w:rsidRPr="00391B62" w:rsidRDefault="00680492"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Anger Management</w:t>
            </w:r>
          </w:p>
          <w:p w14:paraId="2ADA4EBB" w14:textId="32AAF527" w:rsidR="00680492" w:rsidRPr="00391B62" w:rsidRDefault="00FE6F3F"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Self-confidence and self-</w:t>
            </w:r>
            <w:r w:rsidR="00680492" w:rsidRPr="00391B62">
              <w:rPr>
                <w:rFonts w:ascii="Comic Sans MS" w:eastAsia="Times New Roman" w:hAnsi="Comic Sans MS" w:cs="Times New Roman"/>
                <w:lang w:eastAsia="en-GB"/>
              </w:rPr>
              <w:t>esteem</w:t>
            </w:r>
            <w:r w:rsidRPr="00391B62">
              <w:rPr>
                <w:rFonts w:ascii="Comic Sans MS" w:eastAsia="Times New Roman" w:hAnsi="Comic Sans MS" w:cs="Times New Roman"/>
                <w:lang w:eastAsia="en-GB"/>
              </w:rPr>
              <w:t xml:space="preserve"> through </w:t>
            </w:r>
            <w:proofErr w:type="spellStart"/>
            <w:r w:rsidRPr="00391B62">
              <w:rPr>
                <w:rFonts w:ascii="Comic Sans MS" w:eastAsia="Times New Roman" w:hAnsi="Comic Sans MS" w:cs="Times New Roman"/>
                <w:lang w:eastAsia="en-GB"/>
              </w:rPr>
              <w:t>Proudbook</w:t>
            </w:r>
            <w:proofErr w:type="spellEnd"/>
          </w:p>
          <w:p w14:paraId="140B22F8" w14:textId="77777777" w:rsidR="00680492" w:rsidRPr="00391B62" w:rsidRDefault="00680492"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ELSA</w:t>
            </w:r>
          </w:p>
          <w:p w14:paraId="0A493F11" w14:textId="77777777" w:rsidR="00680492" w:rsidRPr="00391B62" w:rsidRDefault="00680492"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Talk about</w:t>
            </w:r>
          </w:p>
          <w:p w14:paraId="6D8B0130" w14:textId="77777777" w:rsidR="00680492" w:rsidRPr="00391B62" w:rsidRDefault="00680492" w:rsidP="009E24EF">
            <w:pPr>
              <w:numPr>
                <w:ilvl w:val="0"/>
                <w:numId w:val="5"/>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My Happy Mind</w:t>
            </w:r>
          </w:p>
          <w:p w14:paraId="370520C7" w14:textId="34243ED3" w:rsidR="00570DB5" w:rsidRPr="00391B62" w:rsidRDefault="00570DB5" w:rsidP="00570DB5">
            <w:pPr>
              <w:spacing w:before="100" w:beforeAutospacing="1" w:after="100" w:afterAutospacing="1" w:line="240" w:lineRule="auto"/>
              <w:ind w:left="720"/>
              <w:rPr>
                <w:rFonts w:ascii="Comic Sans MS" w:eastAsia="Times New Roman" w:hAnsi="Comic Sans MS" w:cs="Times New Roman"/>
                <w:lang w:eastAsia="en-GB"/>
              </w:rPr>
            </w:pPr>
          </w:p>
        </w:tc>
        <w:tc>
          <w:tcPr>
            <w:tcW w:w="1059" w:type="pct"/>
            <w:tcBorders>
              <w:top w:val="outset" w:sz="6" w:space="0" w:color="auto"/>
              <w:left w:val="outset" w:sz="6" w:space="0" w:color="auto"/>
              <w:bottom w:val="outset" w:sz="6" w:space="0" w:color="auto"/>
              <w:right w:val="outset" w:sz="6" w:space="0" w:color="auto"/>
            </w:tcBorders>
            <w:vAlign w:val="center"/>
            <w:hideMark/>
          </w:tcPr>
          <w:p w14:paraId="5AC75592" w14:textId="77777777" w:rsidR="00680492" w:rsidRPr="00391B62" w:rsidRDefault="00680492" w:rsidP="009E24EF">
            <w:pPr>
              <w:numPr>
                <w:ilvl w:val="0"/>
                <w:numId w:val="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Sensory boxes</w:t>
            </w:r>
          </w:p>
          <w:p w14:paraId="2C2AB5BB" w14:textId="77777777" w:rsidR="00680492" w:rsidRPr="00391B62" w:rsidRDefault="00680492" w:rsidP="009E24EF">
            <w:pPr>
              <w:numPr>
                <w:ilvl w:val="0"/>
                <w:numId w:val="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Occupational therapy activities</w:t>
            </w:r>
          </w:p>
          <w:p w14:paraId="7D8A8BCA" w14:textId="77777777" w:rsidR="00680492" w:rsidRPr="00391B62" w:rsidRDefault="00680492" w:rsidP="009E24EF">
            <w:pPr>
              <w:numPr>
                <w:ilvl w:val="0"/>
                <w:numId w:val="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Specialist equipment</w:t>
            </w:r>
          </w:p>
          <w:p w14:paraId="4721C1D0" w14:textId="77777777" w:rsidR="00680492" w:rsidRPr="00391B62" w:rsidRDefault="00680492" w:rsidP="009E24EF">
            <w:pPr>
              <w:numPr>
                <w:ilvl w:val="0"/>
                <w:numId w:val="6"/>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Sensory circuits.</w:t>
            </w:r>
          </w:p>
          <w:p w14:paraId="75152519" w14:textId="77777777" w:rsidR="00680492" w:rsidRPr="00391B62" w:rsidRDefault="00680492" w:rsidP="009E24EF">
            <w:pPr>
              <w:spacing w:before="100" w:beforeAutospacing="1" w:after="100" w:afterAutospacing="1" w:line="240" w:lineRule="auto"/>
              <w:ind w:left="720"/>
              <w:rPr>
                <w:rFonts w:ascii="Comic Sans MS" w:eastAsia="Times New Roman" w:hAnsi="Comic Sans MS" w:cs="Times New Roman"/>
                <w:lang w:eastAsia="en-GB"/>
              </w:rPr>
            </w:pPr>
          </w:p>
        </w:tc>
      </w:tr>
    </w:tbl>
    <w:p w14:paraId="0D927EF6" w14:textId="4510A9A2"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We are constantly renewing and updating this list depending on the good practice shared within our cluster of schools or from learning from research nationally. It is not an exhaustive list will </w:t>
      </w:r>
      <w:r w:rsidR="002C39CA" w:rsidRPr="00391B62">
        <w:rPr>
          <w:rFonts w:ascii="Comic Sans MS" w:eastAsia="Times New Roman" w:hAnsi="Comic Sans MS" w:cs="Times New Roman"/>
          <w:lang w:eastAsia="en-GB"/>
        </w:rPr>
        <w:t xml:space="preserve">that </w:t>
      </w:r>
      <w:r w:rsidRPr="00391B62">
        <w:rPr>
          <w:rFonts w:ascii="Comic Sans MS" w:eastAsia="Times New Roman" w:hAnsi="Comic Sans MS" w:cs="Times New Roman"/>
          <w:lang w:eastAsia="en-GB"/>
        </w:rPr>
        <w:t>alter in line with the needs of the pupils we teach.</w:t>
      </w:r>
    </w:p>
    <w:p w14:paraId="21C45575" w14:textId="1FF29ED6" w:rsidR="00FE6F3F" w:rsidRPr="00391B62" w:rsidRDefault="00FE6F3F" w:rsidP="00680492">
      <w:pPr>
        <w:spacing w:before="100" w:beforeAutospacing="1" w:after="100" w:afterAutospacing="1" w:line="240" w:lineRule="auto"/>
        <w:rPr>
          <w:rFonts w:ascii="Comic Sans MS" w:eastAsia="Times New Roman" w:hAnsi="Comic Sans MS" w:cs="Times New Roman"/>
          <w:b/>
          <w:color w:val="5B9BD5" w:themeColor="accent1"/>
          <w:u w:val="single"/>
          <w:lang w:eastAsia="en-GB"/>
        </w:rPr>
      </w:pPr>
      <w:r w:rsidRPr="00391B62">
        <w:rPr>
          <w:rFonts w:ascii="Comic Sans MS" w:eastAsia="Times New Roman" w:hAnsi="Comic Sans MS" w:cs="Times New Roman"/>
          <w:b/>
          <w:color w:val="5B9BD5" w:themeColor="accent1"/>
          <w:u w:val="single"/>
          <w:lang w:eastAsia="en-GB"/>
        </w:rPr>
        <w:lastRenderedPageBreak/>
        <w:t>What other facilities are available to pupils with SEN?</w:t>
      </w:r>
    </w:p>
    <w:p w14:paraId="481D66A7"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u w:val="single"/>
          <w:lang w:eastAsia="en-GB"/>
        </w:rPr>
        <w:t>Sensory Room</w:t>
      </w:r>
    </w:p>
    <w:p w14:paraId="2AF7F2DB" w14:textId="5916F0BE"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 H Godwin we have developed our very own sensory room. The central concept behind using multi-sensory rooms is the stimulation of all senses by using a range of materials and objects. It can also further develo</w:t>
      </w:r>
      <w:r w:rsidR="00FE6F3F" w:rsidRPr="00391B62">
        <w:rPr>
          <w:rFonts w:ascii="Comic Sans MS" w:eastAsia="Times New Roman" w:hAnsi="Comic Sans MS" w:cs="Times New Roman"/>
          <w:lang w:eastAsia="en-GB"/>
        </w:rPr>
        <w:t>p language skills, improve hand-</w:t>
      </w:r>
      <w:r w:rsidRPr="00391B62">
        <w:rPr>
          <w:rFonts w:ascii="Comic Sans MS" w:eastAsia="Times New Roman" w:hAnsi="Comic Sans MS" w:cs="Times New Roman"/>
          <w:lang w:eastAsia="en-GB"/>
        </w:rPr>
        <w:t>eye coordination, increase sensory function and block out distractions.  Children access this room to carry small groups interventions around managing feelings and anxiety and also for a place to</w:t>
      </w:r>
      <w:r w:rsidR="002C39CA" w:rsidRPr="00391B62">
        <w:rPr>
          <w:rFonts w:ascii="Comic Sans MS" w:eastAsia="Times New Roman" w:hAnsi="Comic Sans MS" w:cs="Times New Roman"/>
          <w:lang w:eastAsia="en-GB"/>
        </w:rPr>
        <w:t xml:space="preserve"> calm down and support their</w:t>
      </w:r>
      <w:r w:rsidRPr="00391B62">
        <w:rPr>
          <w:rFonts w:ascii="Comic Sans MS" w:eastAsia="Times New Roman" w:hAnsi="Comic Sans MS" w:cs="Times New Roman"/>
          <w:lang w:eastAsia="en-GB"/>
        </w:rPr>
        <w:t xml:space="preserve"> self-regulation. </w:t>
      </w:r>
    </w:p>
    <w:p w14:paraId="00AD3F31" w14:textId="36A8B39E" w:rsidR="00570DB5" w:rsidRPr="00391B62" w:rsidRDefault="00570DB5" w:rsidP="00680492">
      <w:pPr>
        <w:spacing w:before="100" w:beforeAutospacing="1" w:after="100" w:afterAutospacing="1" w:line="240" w:lineRule="auto"/>
        <w:rPr>
          <w:rFonts w:ascii="Comic Sans MS" w:eastAsia="Times New Roman" w:hAnsi="Comic Sans MS" w:cs="Times New Roman"/>
          <w:b/>
          <w:u w:val="single"/>
          <w:lang w:eastAsia="en-GB"/>
        </w:rPr>
      </w:pPr>
      <w:r w:rsidRPr="00391B62">
        <w:rPr>
          <w:rFonts w:ascii="Comic Sans MS" w:eastAsia="Times New Roman" w:hAnsi="Comic Sans MS" w:cs="Times New Roman"/>
          <w:b/>
          <w:u w:val="single"/>
          <w:lang w:eastAsia="en-GB"/>
        </w:rPr>
        <w:t>Treetops Therapy Suite</w:t>
      </w:r>
    </w:p>
    <w:p w14:paraId="00FF8C12" w14:textId="7557D6D7" w:rsidR="00570DB5" w:rsidRPr="00391B62" w:rsidRDefault="008C5B9A"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employ Art Therapists, Pla</w:t>
      </w:r>
      <w:r w:rsidR="002C39CA" w:rsidRPr="00391B62">
        <w:rPr>
          <w:rFonts w:ascii="Comic Sans MS" w:eastAsia="Times New Roman" w:hAnsi="Comic Sans MS" w:cs="Times New Roman"/>
          <w:lang w:eastAsia="en-GB"/>
        </w:rPr>
        <w:t>y Therapists and Mental Health Support W</w:t>
      </w:r>
      <w:r w:rsidRPr="00391B62">
        <w:rPr>
          <w:rFonts w:ascii="Comic Sans MS" w:eastAsia="Times New Roman" w:hAnsi="Comic Sans MS" w:cs="Times New Roman"/>
          <w:lang w:eastAsia="en-GB"/>
        </w:rPr>
        <w:t>ork</w:t>
      </w:r>
      <w:r w:rsidR="002C39CA" w:rsidRPr="00391B62">
        <w:rPr>
          <w:rFonts w:ascii="Comic Sans MS" w:eastAsia="Times New Roman" w:hAnsi="Comic Sans MS" w:cs="Times New Roman"/>
          <w:lang w:eastAsia="en-GB"/>
        </w:rPr>
        <w:t xml:space="preserve">ers, who </w:t>
      </w:r>
      <w:r w:rsidRPr="00391B62">
        <w:rPr>
          <w:rFonts w:ascii="Comic Sans MS" w:eastAsia="Times New Roman" w:hAnsi="Comic Sans MS" w:cs="Times New Roman"/>
          <w:lang w:eastAsia="en-GB"/>
        </w:rPr>
        <w:t xml:space="preserve">work with pupils within our treetops therapy suite. </w:t>
      </w:r>
      <w:r w:rsidR="002C39CA" w:rsidRPr="00391B62">
        <w:rPr>
          <w:rFonts w:ascii="Comic Sans MS" w:eastAsia="Times New Roman" w:hAnsi="Comic Sans MS" w:cs="Times New Roman"/>
          <w:lang w:eastAsia="en-GB"/>
        </w:rPr>
        <w:t xml:space="preserve">We also have access to Platform for Life Councillors. </w:t>
      </w:r>
      <w:r w:rsidRPr="00391B62">
        <w:rPr>
          <w:rFonts w:ascii="Comic Sans MS" w:eastAsia="Times New Roman" w:hAnsi="Comic Sans MS" w:cs="Times New Roman"/>
          <w:lang w:eastAsia="en-GB"/>
        </w:rPr>
        <w:t>Children’s social and emotional development is monitored by cl</w:t>
      </w:r>
      <w:r w:rsidR="002C39CA" w:rsidRPr="00391B62">
        <w:rPr>
          <w:rFonts w:ascii="Comic Sans MS" w:eastAsia="Times New Roman" w:hAnsi="Comic Sans MS" w:cs="Times New Roman"/>
          <w:lang w:eastAsia="en-GB"/>
        </w:rPr>
        <w:t xml:space="preserve">ass teachers who refer pupils </w:t>
      </w:r>
      <w:r w:rsidRPr="00391B62">
        <w:rPr>
          <w:rFonts w:ascii="Comic Sans MS" w:eastAsia="Times New Roman" w:hAnsi="Comic Sans MS" w:cs="Times New Roman"/>
          <w:lang w:eastAsia="en-GB"/>
        </w:rPr>
        <w:t>to our therapy team. This also give</w:t>
      </w:r>
      <w:r w:rsidR="002C39CA" w:rsidRPr="00391B62">
        <w:rPr>
          <w:rFonts w:ascii="Comic Sans MS" w:eastAsia="Times New Roman" w:hAnsi="Comic Sans MS" w:cs="Times New Roman"/>
          <w:lang w:eastAsia="en-GB"/>
        </w:rPr>
        <w:t xml:space="preserve">s us the capacity to support </w:t>
      </w:r>
      <w:r w:rsidRPr="00391B62">
        <w:rPr>
          <w:rFonts w:ascii="Comic Sans MS" w:eastAsia="Times New Roman" w:hAnsi="Comic Sans MS" w:cs="Times New Roman"/>
          <w:lang w:eastAsia="en-GB"/>
        </w:rPr>
        <w:t xml:space="preserve">pupils who have suffered trauma or bereavement. </w:t>
      </w:r>
    </w:p>
    <w:p w14:paraId="45D9DB42" w14:textId="77777777" w:rsidR="002A4EA6" w:rsidRPr="00391B62" w:rsidRDefault="002A4EA6" w:rsidP="00680492">
      <w:pPr>
        <w:spacing w:before="100" w:beforeAutospacing="1" w:after="100" w:afterAutospacing="1" w:line="240" w:lineRule="auto"/>
        <w:rPr>
          <w:rFonts w:ascii="Comic Sans MS" w:eastAsia="Times New Roman" w:hAnsi="Comic Sans MS" w:cs="Times New Roman"/>
          <w:lang w:eastAsia="en-GB"/>
        </w:rPr>
      </w:pPr>
    </w:p>
    <w:p w14:paraId="3765203C" w14:textId="76204741"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u w:val="single"/>
          <w:lang w:eastAsia="en-GB"/>
        </w:rPr>
        <w:t>Speech and Language Provision</w:t>
      </w:r>
    </w:p>
    <w:p w14:paraId="3D9263EE" w14:textId="4D5F311A" w:rsidR="00680492" w:rsidRPr="00391B62" w:rsidRDefault="002C39CA"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 H Godwin we have a full-t</w:t>
      </w:r>
      <w:r w:rsidR="00680492" w:rsidRPr="00391B62">
        <w:rPr>
          <w:rFonts w:ascii="Comic Sans MS" w:eastAsia="Times New Roman" w:hAnsi="Comic Sans MS" w:cs="Times New Roman"/>
          <w:lang w:eastAsia="en-GB"/>
        </w:rPr>
        <w:t>ime Teaching Assistant working with all children who require additional speech and language provision. Children are identified via parents, class teachers and other professionals. Alongside the NHS speech and Language team will also employ a private speech and language therapist who supports us in reviewing and setting new targets.  All children with targets will have additional support in the S</w:t>
      </w:r>
      <w:r w:rsidR="002A4EA6" w:rsidRPr="00391B62">
        <w:rPr>
          <w:rFonts w:ascii="Comic Sans MS" w:eastAsia="Times New Roman" w:hAnsi="Comic Sans MS" w:cs="Times New Roman"/>
          <w:lang w:eastAsia="en-GB"/>
        </w:rPr>
        <w:t xml:space="preserve">tar Well room with Mrs </w:t>
      </w:r>
      <w:proofErr w:type="spellStart"/>
      <w:r w:rsidR="002A4EA6" w:rsidRPr="00391B62">
        <w:rPr>
          <w:rFonts w:ascii="Comic Sans MS" w:eastAsia="Times New Roman" w:hAnsi="Comic Sans MS" w:cs="Times New Roman"/>
          <w:lang w:eastAsia="en-GB"/>
        </w:rPr>
        <w:t>Realey</w:t>
      </w:r>
      <w:proofErr w:type="spellEnd"/>
      <w:r w:rsidR="00680492" w:rsidRPr="00391B62">
        <w:rPr>
          <w:rFonts w:ascii="Comic Sans MS" w:eastAsia="Times New Roman" w:hAnsi="Comic Sans MS" w:cs="Times New Roman"/>
          <w:lang w:eastAsia="en-GB"/>
        </w:rPr>
        <w:t>.</w:t>
      </w:r>
    </w:p>
    <w:p w14:paraId="34107BE7" w14:textId="7D940411"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Please follow </w:t>
      </w:r>
      <w:r w:rsidR="002C39CA" w:rsidRPr="00391B62">
        <w:rPr>
          <w:rFonts w:ascii="Comic Sans MS" w:eastAsia="Times New Roman" w:hAnsi="Comic Sans MS" w:cs="Times New Roman"/>
          <w:lang w:eastAsia="en-GB"/>
        </w:rPr>
        <w:t xml:space="preserve">the </w:t>
      </w:r>
      <w:r w:rsidRPr="00391B62">
        <w:rPr>
          <w:rFonts w:ascii="Comic Sans MS" w:eastAsia="Times New Roman" w:hAnsi="Comic Sans MS" w:cs="Times New Roman"/>
          <w:lang w:eastAsia="en-GB"/>
        </w:rPr>
        <w:t xml:space="preserve">link </w:t>
      </w:r>
      <w:r w:rsidR="002C39CA" w:rsidRPr="00391B62">
        <w:rPr>
          <w:rFonts w:ascii="Comic Sans MS" w:eastAsia="Times New Roman" w:hAnsi="Comic Sans MS" w:cs="Times New Roman"/>
          <w:lang w:eastAsia="en-GB"/>
        </w:rPr>
        <w:t>below to find out further information about</w:t>
      </w:r>
      <w:r w:rsidRPr="00391B62">
        <w:rPr>
          <w:rFonts w:ascii="Comic Sans MS" w:eastAsia="Times New Roman" w:hAnsi="Comic Sans MS" w:cs="Times New Roman"/>
          <w:lang w:eastAsia="en-GB"/>
        </w:rPr>
        <w:t xml:space="preserve"> our private Speech Therapist:</w:t>
      </w:r>
    </w:p>
    <w:p w14:paraId="53738475" w14:textId="6B5829F4"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w:t>
      </w:r>
      <w:hyperlink r:id="rId14" w:history="1">
        <w:r w:rsidRPr="00391B62">
          <w:rPr>
            <w:rFonts w:ascii="Comic Sans MS" w:eastAsia="Times New Roman" w:hAnsi="Comic Sans MS" w:cs="Times New Roman"/>
            <w:color w:val="0000FF"/>
            <w:u w:val="single"/>
            <w:lang w:eastAsia="en-GB"/>
          </w:rPr>
          <w:t>www.janespeechtherapy.co.uk</w:t>
        </w:r>
      </w:hyperlink>
    </w:p>
    <w:p w14:paraId="11AD4DCE" w14:textId="000B1FC8" w:rsidR="00680492" w:rsidRPr="00391B62" w:rsidRDefault="00FE6F3F" w:rsidP="00680492">
      <w:pPr>
        <w:spacing w:before="100" w:beforeAutospacing="1" w:after="100" w:afterAutospacing="1" w:line="240" w:lineRule="auto"/>
        <w:rPr>
          <w:rFonts w:ascii="Comic Sans MS" w:eastAsia="Times New Roman" w:hAnsi="Comic Sans MS" w:cs="Times New Roman"/>
          <w:lang w:eastAsia="en-GB"/>
        </w:rPr>
      </w:pPr>
      <w:proofErr w:type="spellStart"/>
      <w:r w:rsidRPr="00391B62">
        <w:rPr>
          <w:rFonts w:ascii="Comic Sans MS" w:eastAsia="Times New Roman" w:hAnsi="Comic Sans MS" w:cs="Times New Roman"/>
          <w:b/>
          <w:bCs/>
          <w:u w:val="single"/>
          <w:lang w:eastAsia="en-GB"/>
        </w:rPr>
        <w:t>LunchT</w:t>
      </w:r>
      <w:r w:rsidR="00680492" w:rsidRPr="00391B62">
        <w:rPr>
          <w:rFonts w:ascii="Comic Sans MS" w:eastAsia="Times New Roman" w:hAnsi="Comic Sans MS" w:cs="Times New Roman"/>
          <w:b/>
          <w:bCs/>
          <w:u w:val="single"/>
          <w:lang w:eastAsia="en-GB"/>
        </w:rPr>
        <w:t>ime</w:t>
      </w:r>
      <w:proofErr w:type="spellEnd"/>
      <w:r w:rsidR="00680492" w:rsidRPr="00391B62">
        <w:rPr>
          <w:rFonts w:ascii="Comic Sans MS" w:eastAsia="Times New Roman" w:hAnsi="Comic Sans MS" w:cs="Times New Roman"/>
          <w:b/>
          <w:bCs/>
          <w:u w:val="single"/>
          <w:lang w:eastAsia="en-GB"/>
        </w:rPr>
        <w:t xml:space="preserve"> Club </w:t>
      </w:r>
    </w:p>
    <w:p w14:paraId="408E8E62" w14:textId="45CEF739"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Welcome to Lucky Ducks</w:t>
      </w:r>
      <w:r w:rsidR="00FE6F3F" w:rsidRPr="00391B62">
        <w:rPr>
          <w:rFonts w:ascii="Comic Sans MS" w:eastAsia="Times New Roman" w:hAnsi="Comic Sans MS" w:cs="Times New Roman"/>
          <w:lang w:eastAsia="en-GB"/>
        </w:rPr>
        <w:t>.</w:t>
      </w:r>
    </w:p>
    <w:p w14:paraId="37F9286F" w14:textId="1694B646" w:rsidR="00680492" w:rsidRPr="00391B62" w:rsidRDefault="00036C91"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 H Godwin we have a lunch</w:t>
      </w:r>
      <w:r w:rsidR="00680492" w:rsidRPr="00391B62">
        <w:rPr>
          <w:rFonts w:ascii="Comic Sans MS" w:eastAsia="Times New Roman" w:hAnsi="Comic Sans MS" w:cs="Times New Roman"/>
          <w:lang w:eastAsia="en-GB"/>
        </w:rPr>
        <w:t>time club that is open to pupils who want to have a quieter and more structured lunchtime.  We provide opportunities to dev</w:t>
      </w:r>
      <w:r w:rsidRPr="00391B62">
        <w:rPr>
          <w:rFonts w:ascii="Comic Sans MS" w:eastAsia="Times New Roman" w:hAnsi="Comic Sans MS" w:cs="Times New Roman"/>
          <w:lang w:eastAsia="en-GB"/>
        </w:rPr>
        <w:t>elop social skills such as turn-</w:t>
      </w:r>
      <w:r w:rsidR="00680492" w:rsidRPr="00391B62">
        <w:rPr>
          <w:rFonts w:ascii="Comic Sans MS" w:eastAsia="Times New Roman" w:hAnsi="Comic Sans MS" w:cs="Times New Roman"/>
          <w:lang w:eastAsia="en-GB"/>
        </w:rPr>
        <w:t>taking, playing games and working together.  During this time children enjoy chatting and socialising with each other carrying out activities such as Lego, board games, mindful co</w:t>
      </w:r>
      <w:r w:rsidRPr="00391B62">
        <w:rPr>
          <w:rFonts w:ascii="Comic Sans MS" w:eastAsia="Times New Roman" w:hAnsi="Comic Sans MS" w:cs="Times New Roman"/>
          <w:lang w:eastAsia="en-GB"/>
        </w:rPr>
        <w:t xml:space="preserve">louring and </w:t>
      </w:r>
      <w:proofErr w:type="spellStart"/>
      <w:r w:rsidRPr="00391B62">
        <w:rPr>
          <w:rFonts w:ascii="Comic Sans MS" w:eastAsia="Times New Roman" w:hAnsi="Comic Sans MS" w:cs="Times New Roman"/>
          <w:lang w:eastAsia="en-GB"/>
        </w:rPr>
        <w:t>I</w:t>
      </w:r>
      <w:r w:rsidR="009E24EF" w:rsidRPr="00391B62">
        <w:rPr>
          <w:rFonts w:ascii="Comic Sans MS" w:eastAsia="Times New Roman" w:hAnsi="Comic Sans MS" w:cs="Times New Roman"/>
          <w:lang w:eastAsia="en-GB"/>
        </w:rPr>
        <w:t>pad</w:t>
      </w:r>
      <w:proofErr w:type="spellEnd"/>
      <w:r w:rsidR="009E24EF" w:rsidRPr="00391B62">
        <w:rPr>
          <w:rFonts w:ascii="Comic Sans MS" w:eastAsia="Times New Roman" w:hAnsi="Comic Sans MS" w:cs="Times New Roman"/>
          <w:lang w:eastAsia="en-GB"/>
        </w:rPr>
        <w:t xml:space="preserve"> time. Mrs </w:t>
      </w:r>
      <w:proofErr w:type="spellStart"/>
      <w:r w:rsidR="009E24EF" w:rsidRPr="00391B62">
        <w:rPr>
          <w:rFonts w:ascii="Comic Sans MS" w:eastAsia="Times New Roman" w:hAnsi="Comic Sans MS" w:cs="Times New Roman"/>
          <w:lang w:eastAsia="en-GB"/>
        </w:rPr>
        <w:t>Mckenzie</w:t>
      </w:r>
      <w:proofErr w:type="spellEnd"/>
      <w:r w:rsidR="002A4EA6" w:rsidRPr="00391B62">
        <w:rPr>
          <w:rFonts w:ascii="Comic Sans MS" w:eastAsia="Times New Roman" w:hAnsi="Comic Sans MS" w:cs="Times New Roman"/>
          <w:lang w:eastAsia="en-GB"/>
        </w:rPr>
        <w:t xml:space="preserve"> and Mrs </w:t>
      </w:r>
      <w:proofErr w:type="spellStart"/>
      <w:r w:rsidR="002A4EA6" w:rsidRPr="00391B62">
        <w:rPr>
          <w:rFonts w:ascii="Comic Sans MS" w:eastAsia="Times New Roman" w:hAnsi="Comic Sans MS" w:cs="Times New Roman"/>
          <w:lang w:eastAsia="en-GB"/>
        </w:rPr>
        <w:t>Wignall</w:t>
      </w:r>
      <w:proofErr w:type="spellEnd"/>
      <w:r w:rsidR="002A4EA6" w:rsidRPr="00391B62">
        <w:rPr>
          <w:rFonts w:ascii="Comic Sans MS" w:eastAsia="Times New Roman" w:hAnsi="Comic Sans MS" w:cs="Times New Roman"/>
          <w:lang w:eastAsia="en-GB"/>
        </w:rPr>
        <w:t xml:space="preserve"> run</w:t>
      </w:r>
      <w:r w:rsidR="00680492" w:rsidRPr="00391B62">
        <w:rPr>
          <w:rFonts w:ascii="Comic Sans MS" w:eastAsia="Times New Roman" w:hAnsi="Comic Sans MS" w:cs="Times New Roman"/>
          <w:lang w:eastAsia="en-GB"/>
        </w:rPr>
        <w:t xml:space="preserve"> this club every lunchtime and enjoys catching up with children that sometimes need that extra chat.</w:t>
      </w:r>
    </w:p>
    <w:p w14:paraId="0FF54C7B"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Do any of the staff have specialist training?</w:t>
        </w:r>
      </w:hyperlink>
    </w:p>
    <w:p w14:paraId="5083B937"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In addition to the training provided for individual members of staff, it is the role of the SENCO to support all teachers and teaching assistants in their provision for pupils with SEND.</w:t>
      </w:r>
    </w:p>
    <w:p w14:paraId="6865451A"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Staff have received the following training:</w:t>
      </w:r>
    </w:p>
    <w:p w14:paraId="1018D349"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ELKLAN – speech and language therapy support in all key stages</w:t>
      </w:r>
    </w:p>
    <w:p w14:paraId="236E4D05"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READ WRITE INC/ LITERACY AND LANGUAGE– reading support accessed by EYFS key stages 1 and 2</w:t>
      </w:r>
    </w:p>
    <w:p w14:paraId="598D86D1" w14:textId="299019DA" w:rsidR="00680492" w:rsidRPr="00391B62" w:rsidRDefault="002A4EA6"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POWER </w:t>
      </w:r>
      <w:r w:rsidR="00680492" w:rsidRPr="00391B62">
        <w:rPr>
          <w:rFonts w:ascii="Comic Sans MS" w:eastAsia="Times New Roman" w:hAnsi="Comic Sans MS" w:cs="Times New Roman"/>
          <w:lang w:eastAsia="en-GB"/>
        </w:rPr>
        <w:t>MATHS TRAINING – maths support for all staff from</w:t>
      </w:r>
      <w:r w:rsidR="00036C91" w:rsidRPr="00391B62">
        <w:rPr>
          <w:rFonts w:ascii="Comic Sans MS" w:eastAsia="Times New Roman" w:hAnsi="Comic Sans MS" w:cs="Times New Roman"/>
          <w:lang w:eastAsia="en-GB"/>
        </w:rPr>
        <w:t xml:space="preserve"> the</w:t>
      </w:r>
      <w:r w:rsidR="00680492" w:rsidRPr="00391B62">
        <w:rPr>
          <w:rFonts w:ascii="Comic Sans MS" w:eastAsia="Times New Roman" w:hAnsi="Comic Sans MS" w:cs="Times New Roman"/>
          <w:lang w:eastAsia="en-GB"/>
        </w:rPr>
        <w:t xml:space="preserve"> Local Advisory Team</w:t>
      </w:r>
    </w:p>
    <w:p w14:paraId="2579DD23"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AUTISM TEAM SUPPORT- SENCO/Learning Mentor</w:t>
      </w:r>
    </w:p>
    <w:p w14:paraId="4F25600E" w14:textId="740EADD5" w:rsidR="00680492" w:rsidRPr="00391B62" w:rsidRDefault="00864E8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ATTACH</w:t>
      </w:r>
      <w:r w:rsidR="00680492" w:rsidRPr="00391B62">
        <w:rPr>
          <w:rFonts w:ascii="Comic Sans MS" w:eastAsia="Times New Roman" w:hAnsi="Comic Sans MS" w:cs="Times New Roman"/>
          <w:lang w:eastAsia="en-GB"/>
        </w:rPr>
        <w:t>MENT DISORDER TRAINING – all staff</w:t>
      </w:r>
    </w:p>
    <w:p w14:paraId="67E2D8D8"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SEASONS FOR GROWTH– Learning Mentor</w:t>
      </w:r>
    </w:p>
    <w:p w14:paraId="04A5B58F"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DYSLEXIA AWARENESS TRAINING – all staff</w:t>
      </w:r>
    </w:p>
    <w:p w14:paraId="0C484240"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ELSA Emotional Literacy </w:t>
      </w:r>
      <w:proofErr w:type="gramStart"/>
      <w:r w:rsidRPr="00391B62">
        <w:rPr>
          <w:rFonts w:ascii="Comic Sans MS" w:eastAsia="Times New Roman" w:hAnsi="Comic Sans MS" w:cs="Times New Roman"/>
          <w:lang w:eastAsia="en-GB"/>
        </w:rPr>
        <w:t>support(</w:t>
      </w:r>
      <w:proofErr w:type="gramEnd"/>
      <w:r w:rsidRPr="00391B62">
        <w:rPr>
          <w:rFonts w:ascii="Comic Sans MS" w:eastAsia="Times New Roman" w:hAnsi="Comic Sans MS" w:cs="Times New Roman"/>
          <w:lang w:eastAsia="en-GB"/>
        </w:rPr>
        <w:t>social skills, friendships, self-esteem, anger management)</w:t>
      </w:r>
    </w:p>
    <w:p w14:paraId="4B225356"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PRECISON TEACHING-all staff</w:t>
      </w:r>
    </w:p>
    <w:p w14:paraId="7EE3EC05" w14:textId="2352BEF0"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MY HAPPY MIND - all staff</w:t>
      </w:r>
    </w:p>
    <w:p w14:paraId="3873B35D" w14:textId="52E721D4" w:rsidR="00864E82" w:rsidRPr="00391B62" w:rsidRDefault="00864E8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TRAUMA and OUR WAYS OF WORKING – all staff</w:t>
      </w:r>
    </w:p>
    <w:p w14:paraId="08E27D99"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also have a trained independent speech and language therapist working with children who have been highlighted by the NHS or school as needing additional speech and language interventions.</w:t>
      </w:r>
    </w:p>
    <w:p w14:paraId="73F8FAC5"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 xml:space="preserve">Who </w:t>
        </w:r>
        <w:proofErr w:type="gramStart"/>
        <w:r w:rsidR="00680492" w:rsidRPr="00391B62">
          <w:rPr>
            <w:rFonts w:ascii="Comic Sans MS" w:eastAsia="Times New Roman" w:hAnsi="Comic Sans MS" w:cs="Times New Roman"/>
            <w:b/>
            <w:bCs/>
            <w:color w:val="0000FF"/>
            <w:u w:val="single"/>
            <w:lang w:eastAsia="en-GB"/>
          </w:rPr>
          <w:t>are</w:t>
        </w:r>
        <w:proofErr w:type="gramEnd"/>
        <w:r w:rsidR="00680492" w:rsidRPr="00391B62">
          <w:rPr>
            <w:rFonts w:ascii="Comic Sans MS" w:eastAsia="Times New Roman" w:hAnsi="Comic Sans MS" w:cs="Times New Roman"/>
            <w:b/>
            <w:bCs/>
            <w:color w:val="0000FF"/>
            <w:u w:val="single"/>
            <w:lang w:eastAsia="en-GB"/>
          </w:rPr>
          <w:t xml:space="preserve"> the other people delivering services to the children in this school? </w:t>
        </w:r>
      </w:hyperlink>
    </w:p>
    <w:p w14:paraId="31B94D81" w14:textId="1DECD4DB"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Other professionals may need to come in</w:t>
      </w:r>
      <w:r w:rsidR="00036C91" w:rsidRPr="00391B62">
        <w:rPr>
          <w:rFonts w:ascii="Comic Sans MS" w:eastAsia="Times New Roman" w:hAnsi="Comic Sans MS" w:cs="Times New Roman"/>
          <w:lang w:eastAsia="en-GB"/>
        </w:rPr>
        <w:t>to school to support your child</w:t>
      </w:r>
      <w:r w:rsidRPr="00391B62">
        <w:rPr>
          <w:rFonts w:ascii="Comic Sans MS" w:eastAsia="Times New Roman" w:hAnsi="Comic Sans MS" w:cs="Times New Roman"/>
          <w:lang w:eastAsia="en-GB"/>
        </w:rPr>
        <w:t xml:space="preserve"> or offer advice and guidance to school staff. Here is a list of agencies who visit our school to provide support or work with children. You can find out more about these services by accessing the Local Offer. </w:t>
      </w:r>
      <w:hyperlink r:id="rId15" w:history="1">
        <w:r w:rsidRPr="00391B62">
          <w:rPr>
            <w:rFonts w:ascii="Comic Sans MS" w:eastAsia="Times New Roman" w:hAnsi="Comic Sans MS" w:cs="Times New Roman"/>
            <w:color w:val="0000FF"/>
            <w:u w:val="single"/>
            <w:lang w:eastAsia="en-GB"/>
          </w:rPr>
          <w:t>Click here</w:t>
        </w:r>
      </w:hyperlink>
    </w:p>
    <w:p w14:paraId="2CDF241B"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Autism Team</w:t>
      </w:r>
    </w:p>
    <w:p w14:paraId="0778FC46"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Children’s Educational Psychology Team</w:t>
      </w:r>
    </w:p>
    <w:p w14:paraId="4772C273"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Speech and Language Therapy services</w:t>
      </w:r>
    </w:p>
    <w:p w14:paraId="189A9863"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Children and mental Health Service (CAMHS) -  </w:t>
      </w:r>
      <w:hyperlink r:id="rId16" w:history="1">
        <w:r w:rsidRPr="00391B62">
          <w:rPr>
            <w:rFonts w:ascii="Comic Sans MS" w:eastAsia="Times New Roman" w:hAnsi="Comic Sans MS" w:cs="Times New Roman"/>
            <w:color w:val="0000FF"/>
            <w:u w:val="single"/>
            <w:lang w:eastAsia="en-GB"/>
          </w:rPr>
          <w:t>http://cwpcamhscentre.mymind.org.uk</w:t>
        </w:r>
      </w:hyperlink>
    </w:p>
    <w:p w14:paraId="7DD4C2F0"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Behaviour Team/ professionals</w:t>
      </w:r>
    </w:p>
    <w:p w14:paraId="66475B22"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School Nurse</w:t>
      </w:r>
    </w:p>
    <w:p w14:paraId="5A80218F"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Paediatric Team from the Countess of Chester</w:t>
      </w:r>
    </w:p>
    <w:p w14:paraId="00944E9C" w14:textId="722FAB1A"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Visual Impaired support team</w:t>
      </w:r>
    </w:p>
    <w:p w14:paraId="29C405D9" w14:textId="253CCF4A" w:rsidR="00864E82" w:rsidRPr="00391B62" w:rsidRDefault="00864E8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Art and Play Therapists</w:t>
      </w:r>
    </w:p>
    <w:p w14:paraId="54985A1D"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(Any other agency as the needs of the pupils arise)</w:t>
      </w:r>
    </w:p>
    <w:p w14:paraId="73C5E127" w14:textId="5B60B9C5"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Reports provided by other professionals are shared with parents/carers and </w:t>
      </w:r>
      <w:r w:rsidR="00036C91" w:rsidRPr="00391B62">
        <w:rPr>
          <w:rFonts w:ascii="Comic Sans MS" w:eastAsia="Times New Roman" w:hAnsi="Comic Sans MS" w:cs="Times New Roman"/>
          <w:lang w:eastAsia="en-GB"/>
        </w:rPr>
        <w:t xml:space="preserve">the </w:t>
      </w:r>
      <w:r w:rsidRPr="00391B62">
        <w:rPr>
          <w:rFonts w:ascii="Comic Sans MS" w:eastAsia="Times New Roman" w:hAnsi="Comic Sans MS" w:cs="Times New Roman"/>
          <w:lang w:eastAsia="en-GB"/>
        </w:rPr>
        <w:t>school. The class teacher or SENCO will discuss with you any information or details of the reports which affects your child’s education and provision.</w:t>
      </w:r>
    </w:p>
    <w:p w14:paraId="16D553C2" w14:textId="28C3AAE3"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How does this school support the emotional well</w:t>
        </w:r>
        <w:r w:rsidR="00036C91" w:rsidRPr="00391B62">
          <w:rPr>
            <w:rFonts w:ascii="Comic Sans MS" w:eastAsia="Times New Roman" w:hAnsi="Comic Sans MS" w:cs="Times New Roman"/>
            <w:b/>
            <w:bCs/>
            <w:color w:val="0000FF"/>
            <w:u w:val="single"/>
            <w:lang w:eastAsia="en-GB"/>
          </w:rPr>
          <w:t>-</w:t>
        </w:r>
        <w:r w:rsidR="00680492" w:rsidRPr="00391B62">
          <w:rPr>
            <w:rFonts w:ascii="Comic Sans MS" w:eastAsia="Times New Roman" w:hAnsi="Comic Sans MS" w:cs="Times New Roman"/>
            <w:b/>
            <w:bCs/>
            <w:color w:val="0000FF"/>
            <w:u w:val="single"/>
            <w:lang w:eastAsia="en-GB"/>
          </w:rPr>
          <w:t>being of pupils? (anti-bullying policy, learning mentors, inclusion policy, self-esteem building)</w:t>
        </w:r>
      </w:hyperlink>
    </w:p>
    <w:p w14:paraId="10FB0528" w14:textId="7E694A18"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JH Godwin we recognise that some children have extra emotional and social needs that need to be responded to and nurtured. All classes follow a structured PSHE (Personal, Social, Health and Economic education) curriculum to support this development</w:t>
      </w:r>
      <w:r w:rsidR="00FE6F3F" w:rsidRPr="00391B62">
        <w:rPr>
          <w:rFonts w:ascii="Comic Sans MS" w:eastAsia="Times New Roman" w:hAnsi="Comic Sans MS" w:cs="Times New Roman"/>
          <w:lang w:eastAsia="en-GB"/>
        </w:rPr>
        <w:t xml:space="preserve"> and all curriculum areas foster a teaching approach that in</w:t>
      </w:r>
      <w:r w:rsidR="00036C91" w:rsidRPr="00391B62">
        <w:rPr>
          <w:rFonts w:ascii="Comic Sans MS" w:eastAsia="Times New Roman" w:hAnsi="Comic Sans MS" w:cs="Times New Roman"/>
          <w:lang w:eastAsia="en-GB"/>
        </w:rPr>
        <w:t>corporates metacognition and self-r</w:t>
      </w:r>
      <w:r w:rsidR="00FE6F3F" w:rsidRPr="00391B62">
        <w:rPr>
          <w:rFonts w:ascii="Comic Sans MS" w:eastAsia="Times New Roman" w:hAnsi="Comic Sans MS" w:cs="Times New Roman"/>
          <w:lang w:eastAsia="en-GB"/>
        </w:rPr>
        <w:t>egulation strategies</w:t>
      </w:r>
      <w:r w:rsidRPr="00391B62">
        <w:rPr>
          <w:rFonts w:ascii="Comic Sans MS" w:eastAsia="Times New Roman" w:hAnsi="Comic Sans MS" w:cs="Times New Roman"/>
          <w:lang w:eastAsia="en-GB"/>
        </w:rPr>
        <w:t>.</w:t>
      </w:r>
      <w:r w:rsidR="00FE6F3F" w:rsidRPr="00391B62">
        <w:rPr>
          <w:rFonts w:ascii="Comic Sans MS" w:eastAsia="Times New Roman" w:hAnsi="Comic Sans MS" w:cs="Times New Roman"/>
          <w:lang w:eastAsia="en-GB"/>
        </w:rPr>
        <w:t xml:space="preserve"> My Happy Mind, Mindfulness and Meditation are all taught</w:t>
      </w:r>
      <w:r w:rsidR="009A4192" w:rsidRPr="00391B62">
        <w:rPr>
          <w:rFonts w:ascii="Comic Sans MS" w:eastAsia="Times New Roman" w:hAnsi="Comic Sans MS" w:cs="Times New Roman"/>
          <w:lang w:eastAsia="en-GB"/>
        </w:rPr>
        <w:t xml:space="preserve"> weekly</w:t>
      </w:r>
      <w:r w:rsidR="00FE6F3F" w:rsidRPr="00391B62">
        <w:rPr>
          <w:rFonts w:ascii="Comic Sans MS" w:eastAsia="Times New Roman" w:hAnsi="Comic Sans MS" w:cs="Times New Roman"/>
          <w:lang w:eastAsia="en-GB"/>
        </w:rPr>
        <w:t>.</w:t>
      </w:r>
      <w:r w:rsidR="002A4EA6" w:rsidRPr="00391B62">
        <w:rPr>
          <w:rFonts w:ascii="Comic Sans MS" w:eastAsia="Times New Roman" w:hAnsi="Comic Sans MS" w:cs="Times New Roman"/>
          <w:lang w:eastAsia="en-GB"/>
        </w:rPr>
        <w:t xml:space="preserve"> Our pupils are also taught </w:t>
      </w:r>
      <w:proofErr w:type="spellStart"/>
      <w:r w:rsidR="002A4EA6" w:rsidRPr="00391B62">
        <w:rPr>
          <w:rFonts w:ascii="Comic Sans MS" w:eastAsia="Times New Roman" w:hAnsi="Comic Sans MS" w:cs="Times New Roman"/>
          <w:lang w:eastAsia="en-GB"/>
        </w:rPr>
        <w:t>self</w:t>
      </w:r>
      <w:r w:rsidR="001E48DF" w:rsidRPr="00391B62">
        <w:rPr>
          <w:rFonts w:ascii="Comic Sans MS" w:eastAsia="Times New Roman" w:hAnsi="Comic Sans MS" w:cs="Times New Roman"/>
          <w:lang w:eastAsia="en-GB"/>
        </w:rPr>
        <w:t xml:space="preserve"> regulation</w:t>
      </w:r>
      <w:proofErr w:type="spellEnd"/>
      <w:r w:rsidR="001E48DF" w:rsidRPr="00391B62">
        <w:rPr>
          <w:rFonts w:ascii="Comic Sans MS" w:eastAsia="Times New Roman" w:hAnsi="Comic Sans MS" w:cs="Times New Roman"/>
          <w:lang w:eastAsia="en-GB"/>
        </w:rPr>
        <w:t xml:space="preserve"> skills through our Zones of Regu</w:t>
      </w:r>
      <w:r w:rsidR="002A4EA6" w:rsidRPr="00391B62">
        <w:rPr>
          <w:rFonts w:ascii="Comic Sans MS" w:eastAsia="Times New Roman" w:hAnsi="Comic Sans MS" w:cs="Times New Roman"/>
          <w:lang w:eastAsia="en-GB"/>
        </w:rPr>
        <w:t>lation schem</w:t>
      </w:r>
      <w:r w:rsidR="001E48DF" w:rsidRPr="00391B62">
        <w:rPr>
          <w:rFonts w:ascii="Comic Sans MS" w:eastAsia="Times New Roman" w:hAnsi="Comic Sans MS" w:cs="Times New Roman"/>
          <w:lang w:eastAsia="en-GB"/>
        </w:rPr>
        <w:t>e of</w:t>
      </w:r>
      <w:r w:rsidR="002A4EA6" w:rsidRPr="00391B62">
        <w:rPr>
          <w:rFonts w:ascii="Comic Sans MS" w:eastAsia="Times New Roman" w:hAnsi="Comic Sans MS" w:cs="Times New Roman"/>
          <w:lang w:eastAsia="en-GB"/>
        </w:rPr>
        <w:t xml:space="preserve"> </w:t>
      </w:r>
      <w:proofErr w:type="gramStart"/>
      <w:r w:rsidR="002A4EA6" w:rsidRPr="00391B62">
        <w:rPr>
          <w:rFonts w:ascii="Comic Sans MS" w:eastAsia="Times New Roman" w:hAnsi="Comic Sans MS" w:cs="Times New Roman"/>
          <w:lang w:eastAsia="en-GB"/>
        </w:rPr>
        <w:t xml:space="preserve">work </w:t>
      </w:r>
      <w:r w:rsidR="00FE6F3F" w:rsidRPr="00391B62">
        <w:rPr>
          <w:rFonts w:ascii="Comic Sans MS" w:eastAsia="Times New Roman" w:hAnsi="Comic Sans MS" w:cs="Times New Roman"/>
          <w:lang w:eastAsia="en-GB"/>
        </w:rPr>
        <w:t>.</w:t>
      </w:r>
      <w:proofErr w:type="gramEnd"/>
      <w:r w:rsidR="00FE6F3F" w:rsidRPr="00391B62">
        <w:rPr>
          <w:rFonts w:ascii="Comic Sans MS" w:eastAsia="Times New Roman" w:hAnsi="Comic Sans MS" w:cs="Times New Roman"/>
          <w:lang w:eastAsia="en-GB"/>
        </w:rPr>
        <w:t xml:space="preserve"> We have attachment friendly spaces in all classroom</w:t>
      </w:r>
      <w:r w:rsidR="009A4192" w:rsidRPr="00391B62">
        <w:rPr>
          <w:rFonts w:ascii="Comic Sans MS" w:eastAsia="Times New Roman" w:hAnsi="Comic Sans MS" w:cs="Times New Roman"/>
          <w:lang w:eastAsia="en-GB"/>
        </w:rPr>
        <w:t>s</w:t>
      </w:r>
      <w:r w:rsidR="00FE6F3F" w:rsidRPr="00391B62">
        <w:rPr>
          <w:rFonts w:ascii="Comic Sans MS" w:eastAsia="Times New Roman" w:hAnsi="Comic Sans MS" w:cs="Times New Roman"/>
          <w:lang w:eastAsia="en-GB"/>
        </w:rPr>
        <w:t xml:space="preserve"> where pupils can find a safe and secure, space when they need this. Also, through all our staff being trained in attachment strategies, they receive the right level of support when using this space.  We recognise that some pupils will find aspects of emotional wellb</w:t>
      </w:r>
      <w:r w:rsidR="009A4192" w:rsidRPr="00391B62">
        <w:rPr>
          <w:rFonts w:ascii="Comic Sans MS" w:eastAsia="Times New Roman" w:hAnsi="Comic Sans MS" w:cs="Times New Roman"/>
          <w:lang w:eastAsia="en-GB"/>
        </w:rPr>
        <w:t>e</w:t>
      </w:r>
      <w:r w:rsidR="00FE6F3F" w:rsidRPr="00391B62">
        <w:rPr>
          <w:rFonts w:ascii="Comic Sans MS" w:eastAsia="Times New Roman" w:hAnsi="Comic Sans MS" w:cs="Times New Roman"/>
          <w:lang w:eastAsia="en-GB"/>
        </w:rPr>
        <w:t>ing</w:t>
      </w:r>
      <w:r w:rsidRPr="00391B62">
        <w:rPr>
          <w:rFonts w:ascii="Comic Sans MS" w:eastAsia="Times New Roman" w:hAnsi="Comic Sans MS" w:cs="Times New Roman"/>
          <w:lang w:eastAsia="en-GB"/>
        </w:rPr>
        <w:t xml:space="preserve"> difficult</w:t>
      </w:r>
      <w:r w:rsidR="00FE6F3F" w:rsidRPr="00391B62">
        <w:rPr>
          <w:rFonts w:ascii="Comic Sans MS" w:eastAsia="Times New Roman" w:hAnsi="Comic Sans MS" w:cs="Times New Roman"/>
          <w:lang w:eastAsia="en-GB"/>
        </w:rPr>
        <w:t xml:space="preserve"> and require further support. For this</w:t>
      </w:r>
      <w:r w:rsidRPr="00391B62">
        <w:rPr>
          <w:rFonts w:ascii="Comic Sans MS" w:eastAsia="Times New Roman" w:hAnsi="Comic Sans MS" w:cs="Times New Roman"/>
          <w:lang w:eastAsia="en-GB"/>
        </w:rPr>
        <w:t xml:space="preserve"> we offer:</w:t>
      </w:r>
    </w:p>
    <w:p w14:paraId="0681EB52" w14:textId="77777777" w:rsidR="00F7669F" w:rsidRPr="00391B62" w:rsidRDefault="00F7669F" w:rsidP="00F7669F">
      <w:pPr>
        <w:pStyle w:val="ListParagraph"/>
        <w:numPr>
          <w:ilvl w:val="0"/>
          <w:numId w:val="12"/>
        </w:numPr>
        <w:spacing w:before="100" w:beforeAutospacing="1" w:after="100" w:afterAutospacing="1" w:line="240" w:lineRule="auto"/>
        <w:rPr>
          <w:rFonts w:ascii="Comic Sans MS" w:eastAsia="Times New Roman" w:hAnsi="Comic Sans MS" w:cs="Times New Roman"/>
          <w:b/>
          <w:u w:val="single"/>
          <w:lang w:eastAsia="en-GB"/>
        </w:rPr>
      </w:pPr>
      <w:r w:rsidRPr="00391B62">
        <w:rPr>
          <w:rFonts w:ascii="Comic Sans MS" w:eastAsia="Times New Roman" w:hAnsi="Comic Sans MS" w:cs="Times New Roman"/>
          <w:b/>
          <w:u w:val="single"/>
          <w:lang w:eastAsia="en-GB"/>
        </w:rPr>
        <w:t xml:space="preserve">Emotional Literacy </w:t>
      </w:r>
      <w:proofErr w:type="gramStart"/>
      <w:r w:rsidRPr="00391B62">
        <w:rPr>
          <w:rFonts w:ascii="Comic Sans MS" w:eastAsia="Times New Roman" w:hAnsi="Comic Sans MS" w:cs="Times New Roman"/>
          <w:b/>
          <w:u w:val="single"/>
          <w:lang w:eastAsia="en-GB"/>
        </w:rPr>
        <w:t>Provision  (</w:t>
      </w:r>
      <w:proofErr w:type="gramEnd"/>
      <w:r w:rsidRPr="00391B62">
        <w:rPr>
          <w:rFonts w:ascii="Comic Sans MS" w:eastAsia="Times New Roman" w:hAnsi="Comic Sans MS" w:cs="Times New Roman"/>
          <w:b/>
          <w:u w:val="single"/>
          <w:lang w:eastAsia="en-GB"/>
        </w:rPr>
        <w:t xml:space="preserve">ELSA) </w:t>
      </w:r>
    </w:p>
    <w:p w14:paraId="46FBD2BC" w14:textId="14A7A75F" w:rsidR="00F7669F" w:rsidRPr="00391B62" w:rsidRDefault="00F7669F" w:rsidP="00F7669F">
      <w:pPr>
        <w:pStyle w:val="ListParagraph"/>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JH Godwin we provide social and emotional support to pupils through our ELSA team. Led by our Learning Mentor, pupils can access additional support for their social and emotional development. The support comes through one to one counselling and ac</w:t>
      </w:r>
      <w:r w:rsidR="009A4192" w:rsidRPr="00391B62">
        <w:rPr>
          <w:rFonts w:ascii="Comic Sans MS" w:eastAsia="Times New Roman" w:hAnsi="Comic Sans MS" w:cs="Times New Roman"/>
          <w:lang w:eastAsia="en-GB"/>
        </w:rPr>
        <w:t>tivities, group therapy, or a</w:t>
      </w:r>
      <w:r w:rsidRPr="00391B62">
        <w:rPr>
          <w:rFonts w:ascii="Comic Sans MS" w:eastAsia="Times New Roman" w:hAnsi="Comic Sans MS" w:cs="Times New Roman"/>
          <w:lang w:eastAsia="en-GB"/>
        </w:rPr>
        <w:t xml:space="preserve">dvising a support intervention that staff can use in class throughout daily teaching. Alongside this, we use drama therapy, sensory circuits and time to talk to assist pupils </w:t>
      </w:r>
      <w:r w:rsidR="009A4192" w:rsidRPr="00391B62">
        <w:rPr>
          <w:rFonts w:ascii="Comic Sans MS" w:eastAsia="Times New Roman" w:hAnsi="Comic Sans MS" w:cs="Times New Roman"/>
          <w:lang w:eastAsia="en-GB"/>
        </w:rPr>
        <w:t xml:space="preserve">with </w:t>
      </w:r>
      <w:r w:rsidRPr="00391B62">
        <w:rPr>
          <w:rFonts w:ascii="Comic Sans MS" w:eastAsia="Times New Roman" w:hAnsi="Comic Sans MS" w:cs="Times New Roman"/>
          <w:lang w:eastAsia="en-GB"/>
        </w:rPr>
        <w:t xml:space="preserve">social and emotional support. </w:t>
      </w:r>
    </w:p>
    <w:p w14:paraId="0901948B" w14:textId="284C777A" w:rsidR="00680492" w:rsidRPr="00391B62" w:rsidRDefault="00680492"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Group sessions with our Learning Mentor, Mrs </w:t>
      </w:r>
      <w:proofErr w:type="spellStart"/>
      <w:r w:rsidRPr="00391B62">
        <w:rPr>
          <w:rFonts w:ascii="Comic Sans MS" w:eastAsia="Times New Roman" w:hAnsi="Comic Sans MS" w:cs="Times New Roman"/>
          <w:lang w:eastAsia="en-GB"/>
        </w:rPr>
        <w:t>Wignall</w:t>
      </w:r>
      <w:proofErr w:type="spellEnd"/>
      <w:r w:rsidRPr="00391B62">
        <w:rPr>
          <w:rFonts w:ascii="Comic Sans MS" w:eastAsia="Times New Roman" w:hAnsi="Comic Sans MS" w:cs="Times New Roman"/>
          <w:lang w:eastAsia="en-GB"/>
        </w:rPr>
        <w:t xml:space="preserve"> and Mrs </w:t>
      </w:r>
      <w:proofErr w:type="spellStart"/>
      <w:r w:rsidRPr="00391B62">
        <w:rPr>
          <w:rFonts w:ascii="Comic Sans MS" w:eastAsia="Times New Roman" w:hAnsi="Comic Sans MS" w:cs="Times New Roman"/>
          <w:lang w:eastAsia="en-GB"/>
        </w:rPr>
        <w:t>Mckenzie</w:t>
      </w:r>
      <w:proofErr w:type="spellEnd"/>
      <w:r w:rsidRPr="00391B62">
        <w:rPr>
          <w:rFonts w:ascii="Comic Sans MS" w:eastAsia="Times New Roman" w:hAnsi="Comic Sans MS" w:cs="Times New Roman"/>
          <w:lang w:eastAsia="en-GB"/>
        </w:rPr>
        <w:t> (e.g. Seasons for Growth).</w:t>
      </w:r>
    </w:p>
    <w:p w14:paraId="1890476F" w14:textId="61C165B0" w:rsidR="001E48DF" w:rsidRPr="00391B62" w:rsidRDefault="001E48DF"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 xml:space="preserve">1:1 Zones of Regulation </w:t>
      </w:r>
    </w:p>
    <w:p w14:paraId="1CAC5723" w14:textId="77777777" w:rsidR="00680492" w:rsidRPr="00391B62" w:rsidRDefault="00680492"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1:1 anger management </w:t>
      </w:r>
      <w:proofErr w:type="gramStart"/>
      <w:r w:rsidRPr="00391B62">
        <w:rPr>
          <w:rFonts w:ascii="Comic Sans MS" w:eastAsia="Times New Roman" w:hAnsi="Comic Sans MS" w:cs="Times New Roman"/>
          <w:lang w:eastAsia="en-GB"/>
        </w:rPr>
        <w:t>sessions</w:t>
      </w:r>
      <w:proofErr w:type="gramEnd"/>
      <w:r w:rsidRPr="00391B62">
        <w:rPr>
          <w:rFonts w:ascii="Comic Sans MS" w:eastAsia="Times New Roman" w:hAnsi="Comic Sans MS" w:cs="Times New Roman"/>
          <w:lang w:eastAsia="en-GB"/>
        </w:rPr>
        <w:t xml:space="preserve"> with Learning Mentor</w:t>
      </w:r>
    </w:p>
    <w:p w14:paraId="1A97ADDD" w14:textId="77777777" w:rsidR="00680492" w:rsidRPr="00391B62" w:rsidRDefault="00680492"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Work alongside our Educational Psychologist who from our referrals identifies children with Mental Health difficulties and individual programmes are put in place to support these children.</w:t>
      </w:r>
    </w:p>
    <w:p w14:paraId="47F5AA16" w14:textId="77777777" w:rsidR="00680492" w:rsidRPr="00391B62" w:rsidRDefault="00680492"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Lunchtime clubs for children to access and develop social skills and relationships with other children.</w:t>
      </w:r>
    </w:p>
    <w:p w14:paraId="368AEDAD" w14:textId="6FE652D2" w:rsidR="00680492" w:rsidRPr="00391B62" w:rsidRDefault="00680492"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Extra-curricular after school clubs or social intervention activities (e.g., Time to Talk and Talk About social skills groups).</w:t>
      </w:r>
    </w:p>
    <w:p w14:paraId="72042292" w14:textId="51DDB0EA" w:rsidR="00FE6F3F" w:rsidRPr="00391B62" w:rsidRDefault="00FE6F3F" w:rsidP="00680492">
      <w:pPr>
        <w:numPr>
          <w:ilvl w:val="0"/>
          <w:numId w:val="7"/>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Pet Therapy </w:t>
      </w:r>
    </w:p>
    <w:p w14:paraId="40D8DBE5" w14:textId="7A920077" w:rsidR="00475562" w:rsidRPr="00391B62" w:rsidRDefault="00475562" w:rsidP="00475562">
      <w:pPr>
        <w:spacing w:before="100" w:beforeAutospacing="1" w:after="100" w:afterAutospacing="1" w:line="240" w:lineRule="auto"/>
        <w:ind w:left="360"/>
        <w:rPr>
          <w:rFonts w:ascii="Comic Sans MS" w:eastAsia="Times New Roman" w:hAnsi="Comic Sans MS" w:cs="Times New Roman"/>
          <w:lang w:eastAsia="en-GB"/>
        </w:rPr>
      </w:pPr>
      <w:r w:rsidRPr="00391B62">
        <w:rPr>
          <w:rFonts w:ascii="Comic Sans MS" w:eastAsia="Times New Roman" w:hAnsi="Comic Sans MS" w:cs="Times New Roman"/>
          <w:lang w:eastAsia="en-GB"/>
        </w:rPr>
        <w:t>Where further support is required we have visiting professionals who provide the following intervention</w:t>
      </w:r>
    </w:p>
    <w:p w14:paraId="4E28D369" w14:textId="5AAD0731" w:rsidR="00475562" w:rsidRPr="00391B62" w:rsidRDefault="00475562" w:rsidP="00475562">
      <w:pPr>
        <w:pStyle w:val="ListParagraph"/>
        <w:numPr>
          <w:ilvl w:val="0"/>
          <w:numId w:val="1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Platform for Life counselling</w:t>
      </w:r>
    </w:p>
    <w:p w14:paraId="3AF9CC3A" w14:textId="49B152BC" w:rsidR="00475562" w:rsidRPr="00391B62" w:rsidRDefault="00475562" w:rsidP="00475562">
      <w:pPr>
        <w:pStyle w:val="ListParagraph"/>
        <w:numPr>
          <w:ilvl w:val="0"/>
          <w:numId w:val="1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Art Therapy </w:t>
      </w:r>
    </w:p>
    <w:p w14:paraId="32BFDBE7" w14:textId="292E1F0D" w:rsidR="00475562" w:rsidRPr="00391B62" w:rsidRDefault="00475562" w:rsidP="00475562">
      <w:pPr>
        <w:pStyle w:val="ListParagraph"/>
        <w:numPr>
          <w:ilvl w:val="0"/>
          <w:numId w:val="1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Play Therapy </w:t>
      </w:r>
    </w:p>
    <w:p w14:paraId="696A0F09" w14:textId="536701EE" w:rsidR="00475562" w:rsidRPr="00391B62" w:rsidRDefault="00475562" w:rsidP="00475562">
      <w:pPr>
        <w:pStyle w:val="ListParagraph"/>
        <w:numPr>
          <w:ilvl w:val="0"/>
          <w:numId w:val="1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Mental Health Support Worker</w:t>
      </w:r>
    </w:p>
    <w:p w14:paraId="31C1DE01" w14:textId="46C8D58E" w:rsidR="001E48DF" w:rsidRPr="00391B62" w:rsidRDefault="001E48DF" w:rsidP="00475562">
      <w:pPr>
        <w:pStyle w:val="ListParagraph"/>
        <w:numPr>
          <w:ilvl w:val="0"/>
          <w:numId w:val="12"/>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Outreach support from SEMH specialist schools</w:t>
      </w:r>
    </w:p>
    <w:p w14:paraId="0ACCDDF8" w14:textId="1CA7A488"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As a school</w:t>
      </w:r>
      <w:r w:rsidR="009A4192"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we have a robust anti-bull</w:t>
      </w:r>
      <w:r w:rsidR="009A4192" w:rsidRPr="00391B62">
        <w:rPr>
          <w:rFonts w:ascii="Comic Sans MS" w:eastAsia="Times New Roman" w:hAnsi="Comic Sans MS" w:cs="Times New Roman"/>
          <w:lang w:eastAsia="en-GB"/>
        </w:rPr>
        <w:t>ying policy and zero-tolerance f</w:t>
      </w:r>
      <w:r w:rsidRPr="00391B62">
        <w:rPr>
          <w:rFonts w:ascii="Comic Sans MS" w:eastAsia="Times New Roman" w:hAnsi="Comic Sans MS" w:cs="Times New Roman"/>
          <w:lang w:eastAsia="en-GB"/>
        </w:rPr>
        <w:t>o</w:t>
      </w:r>
      <w:r w:rsidR="009A4192" w:rsidRPr="00391B62">
        <w:rPr>
          <w:rFonts w:ascii="Comic Sans MS" w:eastAsia="Times New Roman" w:hAnsi="Comic Sans MS" w:cs="Times New Roman"/>
          <w:lang w:eastAsia="en-GB"/>
        </w:rPr>
        <w:t>r</w:t>
      </w:r>
      <w:r w:rsidRPr="00391B62">
        <w:rPr>
          <w:rFonts w:ascii="Comic Sans MS" w:eastAsia="Times New Roman" w:hAnsi="Comic Sans MS" w:cs="Times New Roman"/>
          <w:lang w:eastAsia="en-GB"/>
        </w:rPr>
        <w:t xml:space="preserve"> any form of bullying. Alongside th</w:t>
      </w:r>
      <w:r w:rsidR="009A4192" w:rsidRPr="00391B62">
        <w:rPr>
          <w:rFonts w:ascii="Comic Sans MS" w:eastAsia="Times New Roman" w:hAnsi="Comic Sans MS" w:cs="Times New Roman"/>
          <w:lang w:eastAsia="en-GB"/>
        </w:rPr>
        <w:t>is we teach children about anti-</w:t>
      </w:r>
      <w:r w:rsidRPr="00391B62">
        <w:rPr>
          <w:rFonts w:ascii="Comic Sans MS" w:eastAsia="Times New Roman" w:hAnsi="Comic Sans MS" w:cs="Times New Roman"/>
          <w:lang w:eastAsia="en-GB"/>
        </w:rPr>
        <w:t>bullying through PSHCE, circle time and by inviting professionals to deliver workshops/ plays in school to promote positive behaviour to children and parents.</w:t>
      </w:r>
    </w:p>
    <w:p w14:paraId="706C1795"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also have two staff that have been trained in the ELSA programme who work with children to build up self-esteem and develop positive social and friendship skills.</w:t>
      </w:r>
    </w:p>
    <w:p w14:paraId="6D23E585" w14:textId="21B58D85"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We also carry out regular questionnaires where pupils have the opportunity to record how they feel. These include asking them how happy they are in school, friendships, whether they feel they have been bullied and if they feel included within their class and </w:t>
      </w:r>
      <w:r w:rsidR="009A4192" w:rsidRPr="00391B62">
        <w:rPr>
          <w:rFonts w:ascii="Comic Sans MS" w:eastAsia="Times New Roman" w:hAnsi="Comic Sans MS" w:cs="Times New Roman"/>
          <w:lang w:eastAsia="en-GB"/>
        </w:rPr>
        <w:t xml:space="preserve">the </w:t>
      </w:r>
      <w:r w:rsidRPr="00391B62">
        <w:rPr>
          <w:rFonts w:ascii="Comic Sans MS" w:eastAsia="Times New Roman" w:hAnsi="Comic Sans MS" w:cs="Times New Roman"/>
          <w:lang w:eastAsia="en-GB"/>
        </w:rPr>
        <w:t>whole school.</w:t>
      </w:r>
    </w:p>
    <w:p w14:paraId="4D02D998" w14:textId="77777777" w:rsidR="001E48DF" w:rsidRPr="00391B62" w:rsidRDefault="001E48DF" w:rsidP="00680492">
      <w:pPr>
        <w:spacing w:before="100" w:beforeAutospacing="1" w:after="100" w:afterAutospacing="1" w:line="240" w:lineRule="auto"/>
        <w:rPr>
          <w:rFonts w:ascii="Comic Sans MS" w:eastAsia="Times New Roman" w:hAnsi="Comic Sans MS" w:cs="Times New Roman"/>
          <w:lang w:eastAsia="en-GB"/>
        </w:rPr>
      </w:pPr>
    </w:p>
    <w:p w14:paraId="152923B8"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u w:val="single"/>
          <w:lang w:eastAsia="en-GB"/>
        </w:rPr>
        <w:t>Attendance</w:t>
      </w:r>
    </w:p>
    <w:p w14:paraId="664BFBD2" w14:textId="7739640F"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To ensure our children attend school as much as possible w</w:t>
      </w:r>
      <w:r w:rsidR="009A4192" w:rsidRPr="00391B62">
        <w:rPr>
          <w:rFonts w:ascii="Comic Sans MS" w:eastAsia="Times New Roman" w:hAnsi="Comic Sans MS" w:cs="Times New Roman"/>
          <w:lang w:eastAsia="en-GB"/>
        </w:rPr>
        <w:t xml:space="preserve">e also have support in place for </w:t>
      </w:r>
      <w:r w:rsidRPr="00391B62">
        <w:rPr>
          <w:rFonts w:ascii="Comic Sans MS" w:eastAsia="Times New Roman" w:hAnsi="Comic Sans MS" w:cs="Times New Roman"/>
          <w:lang w:eastAsia="en-GB"/>
        </w:rPr>
        <w:t>both our children and their families. We collect children in the morning from home and take them to our breakfast club which provides children with a calm and positive start to their day. We work closely with parents and the EWO to ensure parents have the right support in place and we also reward children with an attendance award and an end of year trip.</w:t>
      </w:r>
    </w:p>
    <w:p w14:paraId="0C08870D"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b/>
          <w:bCs/>
          <w:u w:val="single"/>
          <w:lang w:eastAsia="en-GB"/>
        </w:rPr>
        <w:t xml:space="preserve">Exclusions </w:t>
      </w:r>
    </w:p>
    <w:p w14:paraId="3E31B672" w14:textId="6E86F251"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 xml:space="preserve">We work hard as a team to avoid all types of exclusion and take this action as a last resort and </w:t>
      </w:r>
      <w:r w:rsidR="00C12F10" w:rsidRPr="00391B62">
        <w:rPr>
          <w:rFonts w:ascii="Comic Sans MS" w:eastAsia="Times New Roman" w:hAnsi="Comic Sans MS" w:cs="Times New Roman"/>
          <w:lang w:eastAsia="en-GB"/>
        </w:rPr>
        <w:t xml:space="preserve">only </w:t>
      </w:r>
      <w:r w:rsidRPr="00391B62">
        <w:rPr>
          <w:rFonts w:ascii="Comic Sans MS" w:eastAsia="Times New Roman" w:hAnsi="Comic Sans MS" w:cs="Times New Roman"/>
          <w:lang w:eastAsia="en-GB"/>
        </w:rPr>
        <w:t>if we feel it will have a positive impact on the child’s behaviour. For more information refer to the school’s behaviour and anti-bullying policy and procedures on our website.</w:t>
      </w:r>
    </w:p>
    <w:p w14:paraId="1430FA26" w14:textId="77777777" w:rsidR="00680492" w:rsidRPr="00391B62" w:rsidRDefault="00391B62" w:rsidP="00680492">
      <w:pPr>
        <w:spacing w:before="100" w:beforeAutospacing="1" w:after="100" w:afterAutospacing="1" w:line="240" w:lineRule="auto"/>
        <w:rPr>
          <w:rFonts w:ascii="Comic Sans MS" w:eastAsia="Times New Roman" w:hAnsi="Comic Sans MS" w:cs="Times New Roman"/>
          <w:lang w:eastAsia="en-GB"/>
        </w:rPr>
      </w:pPr>
      <w:hyperlink w:history="1">
        <w:r w:rsidR="00680492" w:rsidRPr="00391B62">
          <w:rPr>
            <w:rFonts w:ascii="Comic Sans MS" w:eastAsia="Times New Roman" w:hAnsi="Comic Sans MS" w:cs="Times New Roman"/>
            <w:b/>
            <w:bCs/>
            <w:color w:val="0000FF"/>
            <w:u w:val="single"/>
            <w:lang w:eastAsia="en-GB"/>
          </w:rPr>
          <w:t>How will this school support transition into a new class? Or a new school?</w:t>
        </w:r>
      </w:hyperlink>
    </w:p>
    <w:p w14:paraId="35F94944"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recognise that transitions can be difficult for a child with SEND, and we take early steps to ensure that any transition is a smooth as possible.</w:t>
      </w:r>
    </w:p>
    <w:p w14:paraId="377C77CA"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If your child is joining our school:</w:t>
      </w:r>
    </w:p>
    <w:p w14:paraId="3D0C622A" w14:textId="1CE22A0F" w:rsidR="00680492" w:rsidRPr="00391B62" w:rsidRDefault="00680492" w:rsidP="00680492">
      <w:pPr>
        <w:numPr>
          <w:ilvl w:val="0"/>
          <w:numId w:val="8"/>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Home and pre-school visits are carried out to all children starting in Foundation Stage and visits to </w:t>
      </w:r>
      <w:r w:rsidR="009A4192" w:rsidRPr="00391B62">
        <w:rPr>
          <w:rFonts w:ascii="Comic Sans MS" w:eastAsia="Times New Roman" w:hAnsi="Comic Sans MS" w:cs="Times New Roman"/>
          <w:lang w:eastAsia="en-GB"/>
        </w:rPr>
        <w:t xml:space="preserve">the </w:t>
      </w:r>
      <w:r w:rsidRPr="00391B62">
        <w:rPr>
          <w:rFonts w:ascii="Comic Sans MS" w:eastAsia="Times New Roman" w:hAnsi="Comic Sans MS" w:cs="Times New Roman"/>
          <w:lang w:eastAsia="en-GB"/>
        </w:rPr>
        <w:t xml:space="preserve">school are arranged to aid the settling in process. This also provides </w:t>
      </w:r>
      <w:r w:rsidR="009A4192" w:rsidRPr="00391B62">
        <w:rPr>
          <w:rFonts w:ascii="Comic Sans MS" w:eastAsia="Times New Roman" w:hAnsi="Comic Sans MS" w:cs="Times New Roman"/>
          <w:lang w:eastAsia="en-GB"/>
        </w:rPr>
        <w:t xml:space="preserve">an </w:t>
      </w:r>
      <w:r w:rsidRPr="00391B62">
        <w:rPr>
          <w:rFonts w:ascii="Comic Sans MS" w:eastAsia="Times New Roman" w:hAnsi="Comic Sans MS" w:cs="Times New Roman"/>
          <w:lang w:eastAsia="en-GB"/>
        </w:rPr>
        <w:t>opportunity for parents or carers to share important information about any additional needs their child may have,</w:t>
      </w:r>
    </w:p>
    <w:p w14:paraId="1F1EC0AC" w14:textId="77777777" w:rsidR="00680492" w:rsidRPr="00391B62" w:rsidRDefault="00680492" w:rsidP="00680492">
      <w:pPr>
        <w:numPr>
          <w:ilvl w:val="0"/>
          <w:numId w:val="8"/>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If your child is older, they will be able to visit our school and stay for a taster session, if this is appropriate.</w:t>
      </w:r>
    </w:p>
    <w:p w14:paraId="79D25109"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If your child is moving to another school:</w:t>
      </w:r>
    </w:p>
    <w:p w14:paraId="147BBC36" w14:textId="77777777" w:rsidR="00680492" w:rsidRPr="00391B62" w:rsidRDefault="00680492" w:rsidP="00680492">
      <w:pPr>
        <w:numPr>
          <w:ilvl w:val="0"/>
          <w:numId w:val="9"/>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will contact the school SENCO and ensure he/she knows about any special arrangements or support that needs to be made for your child. Where possible, a planning meeting will take place with the SENCO from the new school.</w:t>
      </w:r>
    </w:p>
    <w:p w14:paraId="69F0137E" w14:textId="77777777" w:rsidR="00680492" w:rsidRPr="00391B62" w:rsidRDefault="00680492" w:rsidP="00680492">
      <w:pPr>
        <w:numPr>
          <w:ilvl w:val="0"/>
          <w:numId w:val="9"/>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will make sure that all records about your child are passed on as soon as possible.</w:t>
      </w:r>
    </w:p>
    <w:p w14:paraId="3A28CB99" w14:textId="77777777" w:rsidR="00680492" w:rsidRPr="00391B62" w:rsidRDefault="00680492" w:rsidP="00680492">
      <w:pPr>
        <w:numPr>
          <w:ilvl w:val="0"/>
          <w:numId w:val="9"/>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If your child would be helped by a book/passport to support them in understanding moving to another school, then one will be made for them and worked on with the child.</w:t>
      </w:r>
    </w:p>
    <w:p w14:paraId="4A178BF7" w14:textId="77777777"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When moving classes in school:</w:t>
      </w:r>
    </w:p>
    <w:p w14:paraId="04616557" w14:textId="77777777" w:rsidR="00680492" w:rsidRPr="00391B62" w:rsidRDefault="00680492" w:rsidP="00680492">
      <w:pPr>
        <w:numPr>
          <w:ilvl w:val="0"/>
          <w:numId w:val="10"/>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Information is passed from the existing teacher to the new one during a transition meeting. IEPs and other documents are shared, as are strategies and support currently in place.</w:t>
      </w:r>
    </w:p>
    <w:p w14:paraId="27796F95" w14:textId="2B7449E8" w:rsidR="00680492" w:rsidRPr="00391B62" w:rsidRDefault="00680492" w:rsidP="00680492">
      <w:pPr>
        <w:numPr>
          <w:ilvl w:val="0"/>
          <w:numId w:val="10"/>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At the end of each academic year</w:t>
      </w:r>
      <w:r w:rsidR="009A4192"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all children have at least 3 days with their new class teacher to dispel any worries they may have over the summer holidays. During this time there will also be an opportunity for parents/ carers to meet the new class teaching team.</w:t>
      </w:r>
    </w:p>
    <w:p w14:paraId="028330FE" w14:textId="77777777" w:rsidR="001E48DF" w:rsidRPr="00391B62" w:rsidRDefault="001E48DF" w:rsidP="00680492">
      <w:pPr>
        <w:spacing w:before="100" w:beforeAutospacing="1" w:after="100" w:afterAutospacing="1" w:line="240" w:lineRule="auto"/>
        <w:rPr>
          <w:rFonts w:ascii="Comic Sans MS" w:eastAsia="Times New Roman" w:hAnsi="Comic Sans MS" w:cs="Times New Roman"/>
          <w:lang w:eastAsia="en-GB"/>
        </w:rPr>
      </w:pPr>
    </w:p>
    <w:p w14:paraId="78BA6AB6" w14:textId="36B61653" w:rsidR="00680492" w:rsidRPr="00391B62" w:rsidRDefault="00680492" w:rsidP="00680492">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In Year 6:</w:t>
      </w:r>
    </w:p>
    <w:p w14:paraId="229CC22D" w14:textId="77777777" w:rsidR="00680492" w:rsidRPr="00391B62" w:rsidRDefault="00680492" w:rsidP="00680492">
      <w:pPr>
        <w:numPr>
          <w:ilvl w:val="0"/>
          <w:numId w:val="1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 SENCO will discuss the specific needs of your child with the SENCO of the child’s secondary school during a meeting.</w:t>
      </w:r>
    </w:p>
    <w:p w14:paraId="72D20E23" w14:textId="77777777" w:rsidR="00680492" w:rsidRPr="00391B62" w:rsidRDefault="00680492" w:rsidP="00680492">
      <w:pPr>
        <w:numPr>
          <w:ilvl w:val="0"/>
          <w:numId w:val="1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Your child will participate in focused learning relating to aspects of transition, to support their understanding of the changes ahead.</w:t>
      </w:r>
    </w:p>
    <w:p w14:paraId="0A9246FC" w14:textId="4EFFEEA3" w:rsidR="0099791D" w:rsidRPr="00391B62" w:rsidRDefault="00680492" w:rsidP="0099791D">
      <w:pPr>
        <w:numPr>
          <w:ilvl w:val="0"/>
          <w:numId w:val="11"/>
        </w:num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In addition to the standard number of visits to their new school, additional visits are arranged for pupils with SEND to support</w:t>
      </w:r>
      <w:r w:rsidR="009A4192" w:rsidRPr="00391B62">
        <w:rPr>
          <w:rFonts w:ascii="Comic Sans MS" w:eastAsia="Times New Roman" w:hAnsi="Comic Sans MS" w:cs="Times New Roman"/>
          <w:lang w:eastAsia="en-GB"/>
        </w:rPr>
        <w:t xml:space="preserve"> the</w:t>
      </w:r>
      <w:r w:rsidRPr="00391B62">
        <w:rPr>
          <w:rFonts w:ascii="Comic Sans MS" w:eastAsia="Times New Roman" w:hAnsi="Comic Sans MS" w:cs="Times New Roman"/>
          <w:lang w:eastAsia="en-GB"/>
        </w:rPr>
        <w:t xml:space="preserve"> transition. In some cases</w:t>
      </w:r>
      <w:r w:rsidR="009A4192"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staff from the new school will visit your child at JH Godwin.</w:t>
      </w:r>
    </w:p>
    <w:p w14:paraId="3F0F89AE" w14:textId="77777777" w:rsidR="0099791D" w:rsidRPr="00391B62" w:rsidRDefault="00391B62" w:rsidP="0099791D">
      <w:pPr>
        <w:spacing w:before="100" w:beforeAutospacing="1" w:after="100" w:afterAutospacing="1" w:line="240" w:lineRule="auto"/>
        <w:rPr>
          <w:rFonts w:ascii="Comic Sans MS" w:eastAsia="Times New Roman" w:hAnsi="Comic Sans MS" w:cs="Times New Roman"/>
          <w:lang w:eastAsia="en-GB"/>
        </w:rPr>
      </w:pPr>
      <w:hyperlink w:history="1">
        <w:r w:rsidR="0099791D" w:rsidRPr="00391B62">
          <w:rPr>
            <w:rFonts w:ascii="Comic Sans MS" w:eastAsia="Times New Roman" w:hAnsi="Comic Sans MS" w:cs="Times New Roman"/>
            <w:b/>
            <w:bCs/>
            <w:color w:val="0000FF"/>
            <w:u w:val="single"/>
            <w:lang w:eastAsia="en-GB"/>
          </w:rPr>
          <w:t>How does this school support and share information with the families of children with SEND?</w:t>
        </w:r>
      </w:hyperlink>
    </w:p>
    <w:p w14:paraId="5221C049"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 class teacher is regularly available to speak to parents and carers at the end of the school day, sharing information about what works well at home or school so that similar strategies can be used.</w:t>
      </w:r>
    </w:p>
    <w:p w14:paraId="73DA95D2"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 class teacher will also arrange a meeting to discuss the Achievement Mats (IEPs) and independent learning boxes with parents and carers. Ideas are shared about what parents can do to support their child at home and a home/school communication book is used to monitor the support at home. Activities are given to parents to reinforce and support the children’s targets at home.</w:t>
      </w:r>
    </w:p>
    <w:p w14:paraId="23B2894F" w14:textId="77777777"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Parents are welcome to speak to the SENCO about any information or concerns they may have by booking an appointment via the school office.</w:t>
      </w:r>
    </w:p>
    <w:p w14:paraId="134A6475" w14:textId="1B98810A"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also see the importance of involving the child in this process by supporting them in taking ownership of their learning</w:t>
      </w:r>
      <w:r w:rsidR="009E356A" w:rsidRPr="00391B62">
        <w:rPr>
          <w:rFonts w:ascii="Comic Sans MS" w:eastAsia="Times New Roman" w:hAnsi="Comic Sans MS" w:cs="Times New Roman"/>
          <w:lang w:eastAsia="en-GB"/>
        </w:rPr>
        <w:t xml:space="preserve"> and designing their </w:t>
      </w:r>
      <w:r w:rsidR="00C12F10" w:rsidRPr="00391B62">
        <w:rPr>
          <w:rFonts w:ascii="Comic Sans MS" w:eastAsia="Times New Roman" w:hAnsi="Comic Sans MS" w:cs="Times New Roman"/>
          <w:lang w:eastAsia="en-GB"/>
        </w:rPr>
        <w:t>achievement mats</w:t>
      </w:r>
      <w:r w:rsidRPr="00391B62">
        <w:rPr>
          <w:rFonts w:ascii="Comic Sans MS" w:eastAsia="Times New Roman" w:hAnsi="Comic Sans MS" w:cs="Times New Roman"/>
          <w:lang w:eastAsia="en-GB"/>
        </w:rPr>
        <w:t>.</w:t>
      </w:r>
    </w:p>
    <w:p w14:paraId="27FC9E4B" w14:textId="0B3BDA0E"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They set targets with their class teacher and through their achievement mat</w:t>
      </w:r>
      <w:r w:rsidR="009E356A"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they move </w:t>
      </w:r>
      <w:proofErr w:type="gramStart"/>
      <w:r w:rsidRPr="00391B62">
        <w:rPr>
          <w:rFonts w:ascii="Comic Sans MS" w:eastAsia="Times New Roman" w:hAnsi="Comic Sans MS" w:cs="Times New Roman"/>
          <w:lang w:eastAsia="en-GB"/>
        </w:rPr>
        <w:t>their</w:t>
      </w:r>
      <w:proofErr w:type="gramEnd"/>
      <w:r w:rsidRPr="00391B62">
        <w:rPr>
          <w:rFonts w:ascii="Comic Sans MS" w:eastAsia="Times New Roman" w:hAnsi="Comic Sans MS" w:cs="Times New Roman"/>
          <w:lang w:eastAsia="en-GB"/>
        </w:rPr>
        <w:t xml:space="preserve"> learning on. They have opportunities to practice their targets throughout the day through the use of their independent learning boxes which are packed with resources and games to support them in meeting their targets. The children are also involved with the review process and join parents in the meetings when discussing progress and next steps.</w:t>
      </w:r>
    </w:p>
    <w:p w14:paraId="21516928" w14:textId="0F01DBAE"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If a child </w:t>
      </w:r>
      <w:r w:rsidR="009E356A" w:rsidRPr="00391B62">
        <w:rPr>
          <w:rFonts w:ascii="Comic Sans MS" w:eastAsia="Times New Roman" w:hAnsi="Comic Sans MS" w:cs="Times New Roman"/>
          <w:lang w:eastAsia="en-GB"/>
        </w:rPr>
        <w:t>is in receipt of funding or has</w:t>
      </w:r>
      <w:r w:rsidRPr="00391B62">
        <w:rPr>
          <w:rFonts w:ascii="Comic Sans MS" w:eastAsia="Times New Roman" w:hAnsi="Comic Sans MS" w:cs="Times New Roman"/>
          <w:lang w:eastAsia="en-GB"/>
        </w:rPr>
        <w:t xml:space="preserve"> an EHCP</w:t>
      </w:r>
      <w:r w:rsidR="00C12F10" w:rsidRPr="00391B62">
        <w:rPr>
          <w:rFonts w:ascii="Comic Sans MS" w:eastAsia="Times New Roman" w:hAnsi="Comic Sans MS" w:cs="Times New Roman"/>
          <w:lang w:eastAsia="en-GB"/>
        </w:rPr>
        <w:t>,</w:t>
      </w:r>
      <w:r w:rsidRPr="00391B62">
        <w:rPr>
          <w:rFonts w:ascii="Comic Sans MS" w:eastAsia="Times New Roman" w:hAnsi="Comic Sans MS" w:cs="Times New Roman"/>
          <w:lang w:eastAsia="en-GB"/>
        </w:rPr>
        <w:t xml:space="preserve"> they will be part of the annu</w:t>
      </w:r>
      <w:r w:rsidR="009E356A" w:rsidRPr="00391B62">
        <w:rPr>
          <w:rFonts w:ascii="Comic Sans MS" w:eastAsia="Times New Roman" w:hAnsi="Comic Sans MS" w:cs="Times New Roman"/>
          <w:lang w:eastAsia="en-GB"/>
        </w:rPr>
        <w:t>al review process through Child-</w:t>
      </w:r>
      <w:r w:rsidRPr="00391B62">
        <w:rPr>
          <w:rFonts w:ascii="Comic Sans MS" w:eastAsia="Times New Roman" w:hAnsi="Comic Sans MS" w:cs="Times New Roman"/>
          <w:lang w:eastAsia="en-GB"/>
        </w:rPr>
        <w:t>Led Reviews. In these meeting</w:t>
      </w:r>
      <w:r w:rsidR="009E356A" w:rsidRPr="00391B62">
        <w:rPr>
          <w:rFonts w:ascii="Comic Sans MS" w:eastAsia="Times New Roman" w:hAnsi="Comic Sans MS" w:cs="Times New Roman"/>
          <w:lang w:eastAsia="en-GB"/>
        </w:rPr>
        <w:t>s</w:t>
      </w:r>
      <w:r w:rsidRPr="00391B62">
        <w:rPr>
          <w:rFonts w:ascii="Comic Sans MS" w:eastAsia="Times New Roman" w:hAnsi="Comic Sans MS" w:cs="Times New Roman"/>
          <w:lang w:eastAsia="en-GB"/>
        </w:rPr>
        <w:t xml:space="preserve"> they have opportunities to share their work, talk about their achievements and say what they enjoy in school. They may also share any requests they have when considering how the school can support and meet their needs.</w:t>
      </w:r>
    </w:p>
    <w:p w14:paraId="4B3BE910" w14:textId="7448466A"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also provide training for parents through Magic 123 or intervention pr</w:t>
      </w:r>
      <w:r w:rsidR="001E48DF" w:rsidRPr="00391B62">
        <w:rPr>
          <w:rFonts w:ascii="Comic Sans MS" w:eastAsia="Times New Roman" w:hAnsi="Comic Sans MS" w:cs="Times New Roman"/>
          <w:lang w:eastAsia="en-GB"/>
        </w:rPr>
        <w:t>ogrammes ran by the Autism Team</w:t>
      </w:r>
      <w:r w:rsidRPr="00391B62">
        <w:rPr>
          <w:rFonts w:ascii="Comic Sans MS" w:eastAsia="Times New Roman" w:hAnsi="Comic Sans MS" w:cs="Times New Roman"/>
          <w:lang w:eastAsia="en-GB"/>
        </w:rPr>
        <w:t>. We have termly coffee mornings where p</w:t>
      </w:r>
      <w:r w:rsidR="009E356A" w:rsidRPr="00391B62">
        <w:rPr>
          <w:rFonts w:ascii="Comic Sans MS" w:eastAsia="Times New Roman" w:hAnsi="Comic Sans MS" w:cs="Times New Roman"/>
          <w:lang w:eastAsia="en-GB"/>
        </w:rPr>
        <w:t xml:space="preserve">arents can ask questions about </w:t>
      </w:r>
      <w:r w:rsidRPr="00391B62">
        <w:rPr>
          <w:rFonts w:ascii="Comic Sans MS" w:eastAsia="Times New Roman" w:hAnsi="Comic Sans MS" w:cs="Times New Roman"/>
          <w:lang w:eastAsia="en-GB"/>
        </w:rPr>
        <w:t xml:space="preserve">supporting their child </w:t>
      </w:r>
      <w:r w:rsidR="001E48DF" w:rsidRPr="00391B62">
        <w:rPr>
          <w:rFonts w:ascii="Comic Sans MS" w:eastAsia="Times New Roman" w:hAnsi="Comic Sans MS" w:cs="Times New Roman"/>
          <w:lang w:eastAsia="en-GB"/>
        </w:rPr>
        <w:t>and</w:t>
      </w:r>
      <w:r w:rsidRPr="00391B62">
        <w:rPr>
          <w:rFonts w:ascii="Comic Sans MS" w:eastAsia="Times New Roman" w:hAnsi="Comic Sans MS" w:cs="Times New Roman"/>
          <w:lang w:eastAsia="en-GB"/>
        </w:rPr>
        <w:t xml:space="preserve"> offer advice to other parents.</w:t>
      </w:r>
    </w:p>
    <w:p w14:paraId="5468FA3B" w14:textId="6DD73F83"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We take parents to events and information sessions to provide them with additiona</w:t>
      </w:r>
      <w:r w:rsidR="00C12F10" w:rsidRPr="00391B62">
        <w:rPr>
          <w:rFonts w:ascii="Comic Sans MS" w:eastAsia="Times New Roman" w:hAnsi="Comic Sans MS" w:cs="Times New Roman"/>
          <w:lang w:eastAsia="en-GB"/>
        </w:rPr>
        <w:t>l support from outside agencies.</w:t>
      </w:r>
    </w:p>
    <w:p w14:paraId="3BDD97A6" w14:textId="0EFFCA3A"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lastRenderedPageBreak/>
        <w:t>We also offer in house training such as First Aid and support in completing documents and medical reports regarding their child’s needs.</w:t>
      </w:r>
    </w:p>
    <w:p w14:paraId="17FF0514" w14:textId="005AF109" w:rsidR="0099791D" w:rsidRPr="00391B62" w:rsidRDefault="00391B62" w:rsidP="0099791D">
      <w:pPr>
        <w:spacing w:before="100" w:beforeAutospacing="1" w:after="100" w:afterAutospacing="1" w:line="240" w:lineRule="auto"/>
        <w:rPr>
          <w:rFonts w:ascii="Comic Sans MS" w:eastAsia="Times New Roman" w:hAnsi="Comic Sans MS" w:cs="Times New Roman"/>
          <w:lang w:eastAsia="en-GB"/>
        </w:rPr>
      </w:pPr>
      <w:hyperlink w:history="1">
        <w:r w:rsidR="0099791D" w:rsidRPr="00391B62">
          <w:rPr>
            <w:rFonts w:ascii="Comic Sans MS" w:eastAsia="Times New Roman" w:hAnsi="Comic Sans MS" w:cs="Times New Roman"/>
            <w:b/>
            <w:bCs/>
            <w:color w:val="0000FF"/>
            <w:u w:val="single"/>
            <w:lang w:eastAsia="en-GB"/>
          </w:rPr>
          <w:t>What if I disagree with the school?</w:t>
        </w:r>
      </w:hyperlink>
    </w:p>
    <w:p w14:paraId="729D52F3" w14:textId="0ABEA410" w:rsidR="00C12F10"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If you are not happy with anything the school does when dealing with your child, you should first talk to the teacher responsible for special educational needs or your child's class teacher. You may also talk to the </w:t>
      </w:r>
      <w:r w:rsidR="00C12F10" w:rsidRPr="00391B62">
        <w:rPr>
          <w:rFonts w:ascii="Comic Sans MS" w:eastAsia="Times New Roman" w:hAnsi="Comic Sans MS" w:cs="Times New Roman"/>
          <w:lang w:eastAsia="en-GB"/>
        </w:rPr>
        <w:t xml:space="preserve">SENCO or </w:t>
      </w:r>
      <w:r w:rsidR="009E356A" w:rsidRPr="00391B62">
        <w:rPr>
          <w:rFonts w:ascii="Comic Sans MS" w:eastAsia="Times New Roman" w:hAnsi="Comic Sans MS" w:cs="Times New Roman"/>
          <w:lang w:eastAsia="en-GB"/>
        </w:rPr>
        <w:t>Head</w:t>
      </w:r>
      <w:r w:rsidRPr="00391B62">
        <w:rPr>
          <w:rFonts w:ascii="Comic Sans MS" w:eastAsia="Times New Roman" w:hAnsi="Comic Sans MS" w:cs="Times New Roman"/>
          <w:lang w:eastAsia="en-GB"/>
        </w:rPr>
        <w:t xml:space="preserve">teacher. </w:t>
      </w:r>
    </w:p>
    <w:p w14:paraId="2D7285D7" w14:textId="085662E5" w:rsidR="0099791D" w:rsidRPr="00391B62" w:rsidRDefault="0099791D"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You may find it helpful to write down your worries before a meeting and, if you want to, you can take a friend or relative or your </w:t>
      </w:r>
      <w:r w:rsidRPr="00391B62">
        <w:rPr>
          <w:rFonts w:ascii="Comic Sans MS" w:eastAsia="Times New Roman" w:hAnsi="Comic Sans MS" w:cs="Times New Roman"/>
          <w:b/>
          <w:bCs/>
          <w:lang w:eastAsia="en-GB"/>
        </w:rPr>
        <w:t>Named Person</w:t>
      </w:r>
      <w:r w:rsidRPr="00391B62">
        <w:rPr>
          <w:rFonts w:ascii="Comic Sans MS" w:eastAsia="Times New Roman" w:hAnsi="Comic Sans MS" w:cs="Times New Roman"/>
          <w:lang w:eastAsia="en-GB"/>
        </w:rPr>
        <w:t xml:space="preserve"> with you. A Named Person is someone who will help you to express your views and offer you support whenever you need it. You may also find it helpful to talk to other parents. Our school can provide the names of local voluntary organisations and parents' groups that might </w:t>
      </w:r>
      <w:r w:rsidR="00C12F10" w:rsidRPr="00391B62">
        <w:rPr>
          <w:rFonts w:ascii="Comic Sans MS" w:eastAsia="Times New Roman" w:hAnsi="Comic Sans MS" w:cs="Times New Roman"/>
          <w:lang w:eastAsia="en-GB"/>
        </w:rPr>
        <w:t xml:space="preserve">also </w:t>
      </w:r>
      <w:r w:rsidRPr="00391B62">
        <w:rPr>
          <w:rFonts w:ascii="Comic Sans MS" w:eastAsia="Times New Roman" w:hAnsi="Comic Sans MS" w:cs="Times New Roman"/>
          <w:lang w:eastAsia="en-GB"/>
        </w:rPr>
        <w:t>be able to help.</w:t>
      </w:r>
    </w:p>
    <w:p w14:paraId="7723114D" w14:textId="63692E11" w:rsidR="00375D50" w:rsidRPr="00391B62" w:rsidRDefault="00C12F10" w:rsidP="00375D50">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If after speaking to the school, </w:t>
      </w:r>
      <w:r w:rsidR="00375D50" w:rsidRPr="00391B62">
        <w:rPr>
          <w:rFonts w:ascii="Comic Sans MS" w:eastAsia="Times New Roman" w:hAnsi="Comic Sans MS" w:cs="Times New Roman"/>
          <w:lang w:eastAsia="en-GB"/>
        </w:rPr>
        <w:t xml:space="preserve">you remain concerned </w:t>
      </w:r>
      <w:r w:rsidRPr="00391B62">
        <w:rPr>
          <w:rFonts w:ascii="Comic Sans MS" w:eastAsia="Times New Roman" w:hAnsi="Comic Sans MS" w:cs="Times New Roman"/>
          <w:lang w:eastAsia="en-GB"/>
        </w:rPr>
        <w:t>you may wish to contact the SEN Governor for the school, who is also our Chair of Governors Mrs Carol Gahan.</w:t>
      </w:r>
      <w:r w:rsidR="00375D50" w:rsidRPr="00391B62">
        <w:rPr>
          <w:rFonts w:ascii="Comic Sans MS" w:eastAsia="Times New Roman" w:hAnsi="Comic Sans MS" w:cs="Times New Roman"/>
          <w:lang w:eastAsia="en-GB"/>
        </w:rPr>
        <w:t xml:space="preserve"> </w:t>
      </w:r>
    </w:p>
    <w:p w14:paraId="36818056" w14:textId="2DAD9467" w:rsidR="00375D50" w:rsidRPr="00391B62" w:rsidRDefault="00375D50" w:rsidP="00375D50">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The school will have a policy on how it handles complaints. You can find further information about </w:t>
      </w:r>
      <w:hyperlink r:id="rId17" w:history="1">
        <w:r w:rsidRPr="00391B62">
          <w:rPr>
            <w:rFonts w:ascii="Comic Sans MS" w:eastAsia="Times New Roman" w:hAnsi="Comic Sans MS" w:cs="Times New Roman"/>
            <w:color w:val="0000FF"/>
            <w:u w:val="single"/>
            <w:lang w:eastAsia="en-GB"/>
          </w:rPr>
          <w:t>school complaints</w:t>
        </w:r>
      </w:hyperlink>
      <w:r w:rsidRPr="00391B62">
        <w:rPr>
          <w:rFonts w:ascii="Comic Sans MS" w:eastAsia="Times New Roman" w:hAnsi="Comic Sans MS" w:cs="Times New Roman"/>
          <w:lang w:eastAsia="en-GB"/>
        </w:rPr>
        <w:t> on the Council's website if you are still not happy after using going through the school's complaints procedures.</w:t>
      </w:r>
    </w:p>
    <w:p w14:paraId="69295384" w14:textId="33946525" w:rsidR="00C12F10" w:rsidRPr="00391B62" w:rsidRDefault="009E356A"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If you are unhappy with </w:t>
      </w:r>
      <w:r w:rsidR="00C12F10" w:rsidRPr="00391B62">
        <w:rPr>
          <w:rFonts w:ascii="Comic Sans MS" w:eastAsia="Times New Roman" w:hAnsi="Comic Sans MS" w:cs="Times New Roman"/>
          <w:lang w:eastAsia="en-GB"/>
        </w:rPr>
        <w:t xml:space="preserve">a decision that has been made by the local </w:t>
      </w:r>
      <w:r w:rsidRPr="00391B62">
        <w:rPr>
          <w:rFonts w:ascii="Comic Sans MS" w:eastAsia="Times New Roman" w:hAnsi="Comic Sans MS" w:cs="Times New Roman"/>
          <w:lang w:eastAsia="en-GB"/>
        </w:rPr>
        <w:t>authority,</w:t>
      </w:r>
      <w:r w:rsidR="00C12F10" w:rsidRPr="00391B62">
        <w:rPr>
          <w:rFonts w:ascii="Comic Sans MS" w:eastAsia="Times New Roman" w:hAnsi="Comic Sans MS" w:cs="Times New Roman"/>
          <w:lang w:eastAsia="en-GB"/>
        </w:rPr>
        <w:t xml:space="preserve"> </w:t>
      </w:r>
      <w:r w:rsidRPr="00391B62">
        <w:rPr>
          <w:rFonts w:ascii="Comic Sans MS" w:eastAsia="Times New Roman" w:hAnsi="Comic Sans MS" w:cs="Times New Roman"/>
          <w:lang w:eastAsia="en-GB"/>
        </w:rPr>
        <w:t xml:space="preserve">you can </w:t>
      </w:r>
      <w:r w:rsidR="00C12F10" w:rsidRPr="00391B62">
        <w:rPr>
          <w:rFonts w:ascii="Comic Sans MS" w:eastAsia="Times New Roman" w:hAnsi="Comic Sans MS" w:cs="Times New Roman"/>
          <w:lang w:eastAsia="en-GB"/>
        </w:rPr>
        <w:t>contact them directly using the details below. There is also further support</w:t>
      </w:r>
      <w:r w:rsidR="00375D50" w:rsidRPr="00391B62">
        <w:rPr>
          <w:rFonts w:ascii="Comic Sans MS" w:eastAsia="Times New Roman" w:hAnsi="Comic Sans MS" w:cs="Times New Roman"/>
          <w:lang w:eastAsia="en-GB"/>
        </w:rPr>
        <w:t xml:space="preserve"> on The Local Offer website detailing outside agencies who work with families. </w:t>
      </w:r>
    </w:p>
    <w:p w14:paraId="797C33AB" w14:textId="647AC06A" w:rsidR="00375D50" w:rsidRPr="00391B62" w:rsidRDefault="00375D50" w:rsidP="0099791D">
      <w:pPr>
        <w:spacing w:before="100" w:beforeAutospacing="1" w:after="100" w:afterAutospacing="1" w:line="240" w:lineRule="auto"/>
        <w:rPr>
          <w:rFonts w:ascii="Comic Sans MS" w:eastAsia="Times New Roman" w:hAnsi="Comic Sans MS" w:cs="Times New Roman"/>
          <w:lang w:eastAsia="en-GB"/>
        </w:rPr>
      </w:pPr>
      <w:r w:rsidRPr="00391B62">
        <w:rPr>
          <w:rFonts w:ascii="Comic Sans MS" w:eastAsia="Times New Roman" w:hAnsi="Comic Sans MS" w:cs="Times New Roman"/>
          <w:lang w:eastAsia="en-GB"/>
        </w:rPr>
        <w:t xml:space="preserve">Parents can also seek independent support and advice through the Information Advice and Support Service. </w:t>
      </w:r>
    </w:p>
    <w:p w14:paraId="68441C50" w14:textId="77777777" w:rsidR="0099791D" w:rsidRPr="00391B62" w:rsidRDefault="0099791D" w:rsidP="0099791D">
      <w:pPr>
        <w:spacing w:before="100" w:beforeAutospacing="1" w:after="100" w:afterAutospacing="1" w:line="240" w:lineRule="auto"/>
        <w:ind w:left="720"/>
        <w:rPr>
          <w:rFonts w:ascii="Comic Sans MS" w:eastAsia="Times New Roman" w:hAnsi="Comic Sans MS" w:cs="Times New Roman"/>
          <w:lang w:eastAsia="en-GB"/>
        </w:rPr>
      </w:pPr>
    </w:p>
    <w:p w14:paraId="3DF42BAA" w14:textId="008816F4" w:rsidR="00680492" w:rsidRPr="00391B62" w:rsidRDefault="001E48DF" w:rsidP="001E48DF">
      <w:pPr>
        <w:spacing w:before="100" w:beforeAutospacing="1" w:after="100" w:afterAutospacing="1" w:line="240" w:lineRule="auto"/>
        <w:rPr>
          <w:rFonts w:ascii="Comic Sans MS" w:hAnsi="Comic Sans MS"/>
        </w:rPr>
      </w:pPr>
      <w:r w:rsidRPr="00391B62">
        <w:rPr>
          <w:rFonts w:ascii="Comic Sans MS" w:eastAsia="Times New Roman" w:hAnsi="Comic Sans MS" w:cs="Times New Roman"/>
          <w:lang w:eastAsia="en-GB"/>
        </w:rPr>
        <w:t>SEPTEMBER 2022</w:t>
      </w:r>
    </w:p>
    <w:sectPr w:rsidR="00680492" w:rsidRPr="00391B62" w:rsidSect="00680492">
      <w:pgSz w:w="11906" w:h="16838"/>
      <w:pgMar w:top="1440" w:right="1440" w:bottom="1440" w:left="144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D89"/>
    <w:multiLevelType w:val="multilevel"/>
    <w:tmpl w:val="DC4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0A87"/>
    <w:multiLevelType w:val="hybridMultilevel"/>
    <w:tmpl w:val="B136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5E35"/>
    <w:multiLevelType w:val="multilevel"/>
    <w:tmpl w:val="DB06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02E44"/>
    <w:multiLevelType w:val="hybridMultilevel"/>
    <w:tmpl w:val="3354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15F73"/>
    <w:multiLevelType w:val="multilevel"/>
    <w:tmpl w:val="FCD0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16218"/>
    <w:multiLevelType w:val="multilevel"/>
    <w:tmpl w:val="027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25582"/>
    <w:multiLevelType w:val="multilevel"/>
    <w:tmpl w:val="5BF8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86F73"/>
    <w:multiLevelType w:val="multilevel"/>
    <w:tmpl w:val="BB4A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C5CDE"/>
    <w:multiLevelType w:val="hybridMultilevel"/>
    <w:tmpl w:val="D0142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568D2"/>
    <w:multiLevelType w:val="hybridMultilevel"/>
    <w:tmpl w:val="377C2194"/>
    <w:lvl w:ilvl="0" w:tplc="08090001">
      <w:start w:val="1"/>
      <w:numFmt w:val="bullet"/>
      <w:lvlText w:val=""/>
      <w:lvlJc w:val="left"/>
      <w:pPr>
        <w:ind w:left="720" w:hanging="360"/>
      </w:pPr>
      <w:rPr>
        <w:rFonts w:ascii="Symbol" w:hAnsi="Symbol" w:hint="default"/>
      </w:rPr>
    </w:lvl>
    <w:lvl w:ilvl="1" w:tplc="AE4E9328">
      <w:numFmt w:val="bullet"/>
      <w:lvlText w:val="•"/>
      <w:lvlJc w:val="left"/>
      <w:pPr>
        <w:ind w:left="1644" w:hanging="564"/>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C7BB8"/>
    <w:multiLevelType w:val="multilevel"/>
    <w:tmpl w:val="3E28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D5901"/>
    <w:multiLevelType w:val="multilevel"/>
    <w:tmpl w:val="89F4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E49ED"/>
    <w:multiLevelType w:val="multilevel"/>
    <w:tmpl w:val="AA6A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12763"/>
    <w:multiLevelType w:val="hybridMultilevel"/>
    <w:tmpl w:val="808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95B85"/>
    <w:multiLevelType w:val="multilevel"/>
    <w:tmpl w:val="7B0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F260B"/>
    <w:multiLevelType w:val="multilevel"/>
    <w:tmpl w:val="723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7"/>
  </w:num>
  <w:num w:numId="5">
    <w:abstractNumId w:val="6"/>
  </w:num>
  <w:num w:numId="6">
    <w:abstractNumId w:val="0"/>
  </w:num>
  <w:num w:numId="7">
    <w:abstractNumId w:val="14"/>
  </w:num>
  <w:num w:numId="8">
    <w:abstractNumId w:val="12"/>
  </w:num>
  <w:num w:numId="9">
    <w:abstractNumId w:val="10"/>
  </w:num>
  <w:num w:numId="10">
    <w:abstractNumId w:val="11"/>
  </w:num>
  <w:num w:numId="11">
    <w:abstractNumId w:val="15"/>
  </w:num>
  <w:num w:numId="12">
    <w:abstractNumId w:val="1"/>
  </w:num>
  <w:num w:numId="13">
    <w:abstractNumId w:val="13"/>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92"/>
    <w:rsid w:val="00036C91"/>
    <w:rsid w:val="00143A77"/>
    <w:rsid w:val="0015279E"/>
    <w:rsid w:val="001E48DF"/>
    <w:rsid w:val="002A4EA6"/>
    <w:rsid w:val="002C39CA"/>
    <w:rsid w:val="003067F7"/>
    <w:rsid w:val="003467EA"/>
    <w:rsid w:val="00375D50"/>
    <w:rsid w:val="00391B62"/>
    <w:rsid w:val="00437276"/>
    <w:rsid w:val="004552AC"/>
    <w:rsid w:val="00475562"/>
    <w:rsid w:val="004B4FE8"/>
    <w:rsid w:val="00516EB3"/>
    <w:rsid w:val="00570DB5"/>
    <w:rsid w:val="00591BD2"/>
    <w:rsid w:val="00680492"/>
    <w:rsid w:val="007E364E"/>
    <w:rsid w:val="00814349"/>
    <w:rsid w:val="00821DA1"/>
    <w:rsid w:val="00864E82"/>
    <w:rsid w:val="008C5B9A"/>
    <w:rsid w:val="00920886"/>
    <w:rsid w:val="00936DAB"/>
    <w:rsid w:val="0099791D"/>
    <w:rsid w:val="009A4192"/>
    <w:rsid w:val="009C7B2E"/>
    <w:rsid w:val="009E24EF"/>
    <w:rsid w:val="009E356A"/>
    <w:rsid w:val="00AC0C0A"/>
    <w:rsid w:val="00B47175"/>
    <w:rsid w:val="00C12F10"/>
    <w:rsid w:val="00E711C4"/>
    <w:rsid w:val="00E84735"/>
    <w:rsid w:val="00F7669F"/>
    <w:rsid w:val="00FE3AC5"/>
    <w:rsid w:val="00FE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00A5"/>
  <w15:chartTrackingRefBased/>
  <w15:docId w15:val="{27695C78-0AEE-4EE1-A263-810766DE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91D"/>
  </w:style>
  <w:style w:type="paragraph" w:styleId="Heading1">
    <w:name w:val="heading 1"/>
    <w:basedOn w:val="Normal"/>
    <w:next w:val="Normal"/>
    <w:link w:val="Heading1Char"/>
    <w:uiPriority w:val="9"/>
    <w:qFormat/>
    <w:rsid w:val="006804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80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4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80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80492"/>
    <w:rPr>
      <w:color w:val="0000FF"/>
      <w:u w:val="single"/>
    </w:rPr>
  </w:style>
  <w:style w:type="character" w:styleId="Strong">
    <w:name w:val="Strong"/>
    <w:basedOn w:val="DefaultParagraphFont"/>
    <w:uiPriority w:val="22"/>
    <w:qFormat/>
    <w:rsid w:val="00680492"/>
    <w:rPr>
      <w:b/>
      <w:bCs/>
    </w:rPr>
  </w:style>
  <w:style w:type="character" w:styleId="Emphasis">
    <w:name w:val="Emphasis"/>
    <w:basedOn w:val="DefaultParagraphFont"/>
    <w:uiPriority w:val="20"/>
    <w:qFormat/>
    <w:rsid w:val="00680492"/>
    <w:rPr>
      <w:i/>
      <w:iCs/>
    </w:rPr>
  </w:style>
  <w:style w:type="character" w:customStyle="1" w:styleId="Title1Char">
    <w:name w:val="Title 1 Char"/>
    <w:link w:val="Title1"/>
    <w:locked/>
    <w:rsid w:val="00680492"/>
    <w:rPr>
      <w:rFonts w:ascii="Arial" w:eastAsia="MS Gothic" w:hAnsi="Arial" w:cs="Arial"/>
      <w:b/>
      <w:bCs/>
      <w:color w:val="1F497D"/>
      <w:sz w:val="44"/>
      <w:szCs w:val="32"/>
      <w:lang w:val="en-US"/>
    </w:rPr>
  </w:style>
  <w:style w:type="paragraph" w:customStyle="1" w:styleId="Title1">
    <w:name w:val="Title 1"/>
    <w:basedOn w:val="Heading1"/>
    <w:link w:val="Title1Char"/>
    <w:autoRedefine/>
    <w:qFormat/>
    <w:rsid w:val="00680492"/>
    <w:pPr>
      <w:spacing w:before="480" w:after="120" w:line="240" w:lineRule="auto"/>
    </w:pPr>
    <w:rPr>
      <w:rFonts w:ascii="Arial" w:eastAsia="MS Gothic" w:hAnsi="Arial" w:cs="Arial"/>
      <w:b/>
      <w:bCs/>
      <w:color w:val="1F497D"/>
      <w:sz w:val="44"/>
      <w:lang w:val="en-US"/>
    </w:rPr>
  </w:style>
  <w:style w:type="character" w:customStyle="1" w:styleId="Heading1Char">
    <w:name w:val="Heading 1 Char"/>
    <w:basedOn w:val="DefaultParagraphFont"/>
    <w:link w:val="Heading1"/>
    <w:uiPriority w:val="9"/>
    <w:rsid w:val="0068049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7669F"/>
    <w:pPr>
      <w:ind w:left="720"/>
      <w:contextualSpacing/>
    </w:pPr>
  </w:style>
  <w:style w:type="paragraph" w:styleId="BalloonText">
    <w:name w:val="Balloon Text"/>
    <w:basedOn w:val="Normal"/>
    <w:link w:val="BalloonTextChar"/>
    <w:uiPriority w:val="99"/>
    <w:semiHidden/>
    <w:unhideWhenUsed/>
    <w:rsid w:val="00E8473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8473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639974">
      <w:bodyDiv w:val="1"/>
      <w:marLeft w:val="0"/>
      <w:marRight w:val="0"/>
      <w:marTop w:val="0"/>
      <w:marBottom w:val="0"/>
      <w:divBdr>
        <w:top w:val="none" w:sz="0" w:space="0" w:color="auto"/>
        <w:left w:val="none" w:sz="0" w:space="0" w:color="auto"/>
        <w:bottom w:val="none" w:sz="0" w:space="0" w:color="auto"/>
        <w:right w:val="none" w:sz="0" w:space="0" w:color="auto"/>
      </w:divBdr>
    </w:div>
    <w:div w:id="17790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jhgodwin.cheshire.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jhgodwin.cheshire.sch.uk" TargetMode="External"/><Relationship Id="rId17" Type="http://schemas.openxmlformats.org/officeDocument/2006/relationships/hyperlink" Target="https://www.cheshirewestandchester.gov.uk/residents/contact-us/complaints-and-feedback/complaints-about-schools.aspx" TargetMode="External"/><Relationship Id="rId2" Type="http://schemas.openxmlformats.org/officeDocument/2006/relationships/customXml" Target="../customXml/item2.xml"/><Relationship Id="rId16" Type="http://schemas.openxmlformats.org/officeDocument/2006/relationships/hyperlink" Target="http://cwpcamhscentre.mymin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raham@jjgodwin.cheshire.sch.uk" TargetMode="External"/><Relationship Id="rId5" Type="http://schemas.openxmlformats.org/officeDocument/2006/relationships/styles" Target="styles.xml"/><Relationship Id="rId15" Type="http://schemas.openxmlformats.org/officeDocument/2006/relationships/hyperlink" Target="http://www.westcheshirelocaloffer.co.uk/kb5/cheshirewestandchester/directory/home.page" TargetMode="External"/><Relationship Id="rId10" Type="http://schemas.openxmlformats.org/officeDocument/2006/relationships/hyperlink" Target="http://www.westcheshirelocaloffer.co.uk/kb5/cheshirewestandchester/directory/home.pag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westcheshirelocaloffer.co.uk/kb5/cheshirewestandchester/directory/home.page" TargetMode="External"/><Relationship Id="rId14" Type="http://schemas.openxmlformats.org/officeDocument/2006/relationships/hyperlink" Target="http://www.janespeechtherap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70e82-a5aa-4021-b9a2-6f860ec9f250">
      <Terms xmlns="http://schemas.microsoft.com/office/infopath/2007/PartnerControls"/>
    </lcf76f155ced4ddcb4097134ff3c332f>
    <TaxCatchAll xmlns="8163f70e-af07-497d-acbe-b1edf6adfb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801A65B26D14B98C3C1E4FA19AB85" ma:contentTypeVersion="16" ma:contentTypeDescription="Create a new document." ma:contentTypeScope="" ma:versionID="170974e288c54b68390bcccb747b6247">
  <xsd:schema xmlns:xsd="http://www.w3.org/2001/XMLSchema" xmlns:xs="http://www.w3.org/2001/XMLSchema" xmlns:p="http://schemas.microsoft.com/office/2006/metadata/properties" xmlns:ns2="f4170e82-a5aa-4021-b9a2-6f860ec9f250" xmlns:ns3="8163f70e-af07-497d-acbe-b1edf6adfb4f" targetNamespace="http://schemas.microsoft.com/office/2006/metadata/properties" ma:root="true" ma:fieldsID="fe34adf2b696914061fc3e9ac652d94e" ns2:_="" ns3:_="">
    <xsd:import namespace="f4170e82-a5aa-4021-b9a2-6f860ec9f250"/>
    <xsd:import namespace="8163f70e-af07-497d-acbe-b1edf6adf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0e82-a5aa-4021-b9a2-6f860ec9f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f790dd-b33f-4af0-b259-8dbc6cce9c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3f70e-af07-497d-acbe-b1edf6adfb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af5df0-04f4-4929-ad35-90f1b72d76b0}" ma:internalName="TaxCatchAll" ma:showField="CatchAllData" ma:web="8163f70e-af07-497d-acbe-b1edf6adf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9DC26-960B-4737-AA5C-F72C3B41F332}">
  <ds:schemaRefs>
    <ds:schemaRef ds:uri="http://schemas.microsoft.com/office/2006/metadata/properties"/>
    <ds:schemaRef ds:uri="http://schemas.microsoft.com/office/infopath/2007/PartnerControls"/>
    <ds:schemaRef ds:uri="f4170e82-a5aa-4021-b9a2-6f860ec9f250"/>
    <ds:schemaRef ds:uri="8163f70e-af07-497d-acbe-b1edf6adfb4f"/>
  </ds:schemaRefs>
</ds:datastoreItem>
</file>

<file path=customXml/itemProps2.xml><?xml version="1.0" encoding="utf-8"?>
<ds:datastoreItem xmlns:ds="http://schemas.openxmlformats.org/officeDocument/2006/customXml" ds:itemID="{A5E384A4-6CA5-4AE1-8C64-3D1CFDEE8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70e82-a5aa-4021-b9a2-6f860ec9f250"/>
    <ds:schemaRef ds:uri="8163f70e-af07-497d-acbe-b1edf6adf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7B2CE-4179-46B9-A88F-C61A5458F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3840</Words>
  <Characters>21892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Cornish</dc:creator>
  <cp:keywords/>
  <dc:description/>
  <cp:lastModifiedBy>Karl Johnston</cp:lastModifiedBy>
  <cp:revision>3</cp:revision>
  <cp:lastPrinted>2019-03-11T09:59:00Z</cp:lastPrinted>
  <dcterms:created xsi:type="dcterms:W3CDTF">2023-05-15T22:29:00Z</dcterms:created>
  <dcterms:modified xsi:type="dcterms:W3CDTF">2023-06-06T12:11:00Z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0x0101002E0801A65B26D14B98C3C1E4FA19AB85</vt:lpwstr>
  </property>
  <property fmtid="{D5CDD505-2E9C-101B-9397-08002B2CF9AE}" pid="3" name="MediaServiceImageTags">
    <vt:lpwstr/>
  </property>
</Properties>
</file>